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AAFB" w14:textId="3A9DFE31" w:rsidR="00AD6797" w:rsidRDefault="00D054B5">
      <w:pPr>
        <w:spacing w:after="0"/>
        <w:ind w:firstLine="5529"/>
        <w:rPr>
          <w:b/>
          <w:sz w:val="24"/>
        </w:rPr>
      </w:pPr>
      <w:r>
        <w:rPr>
          <w:b/>
          <w:sz w:val="24"/>
        </w:rPr>
        <w:t xml:space="preserve"> </w:t>
      </w:r>
      <w:r w:rsidR="00713224">
        <w:rPr>
          <w:b/>
          <w:sz w:val="24"/>
        </w:rPr>
        <w:t xml:space="preserve">Załącznik nr </w:t>
      </w:r>
      <w:r w:rsidR="00956638">
        <w:rPr>
          <w:b/>
          <w:sz w:val="24"/>
        </w:rPr>
        <w:t>3</w:t>
      </w:r>
    </w:p>
    <w:p w14:paraId="10C7429E" w14:textId="789BAC1C" w:rsidR="00AD6797" w:rsidRDefault="00713224">
      <w:pPr>
        <w:spacing w:after="0"/>
        <w:ind w:firstLine="5529"/>
        <w:rPr>
          <w:b/>
          <w:sz w:val="24"/>
        </w:rPr>
      </w:pPr>
      <w:r>
        <w:rPr>
          <w:b/>
          <w:sz w:val="24"/>
        </w:rPr>
        <w:t xml:space="preserve">do Zarządzenia </w:t>
      </w:r>
      <w:r w:rsidR="00F51BF8">
        <w:rPr>
          <w:b/>
          <w:sz w:val="24"/>
        </w:rPr>
        <w:t>Nr 6/2026</w:t>
      </w:r>
    </w:p>
    <w:p w14:paraId="47535C5F" w14:textId="77777777" w:rsidR="00AD6797" w:rsidRDefault="00713224">
      <w:pPr>
        <w:spacing w:after="0"/>
        <w:ind w:firstLine="5529"/>
        <w:rPr>
          <w:b/>
          <w:sz w:val="24"/>
        </w:rPr>
      </w:pPr>
      <w:r>
        <w:rPr>
          <w:b/>
          <w:sz w:val="24"/>
        </w:rPr>
        <w:t>Starosty Powiatu Piotrkowskiego</w:t>
      </w:r>
    </w:p>
    <w:p w14:paraId="640B9275" w14:textId="1143C22B" w:rsidR="00AD6797" w:rsidRDefault="00713224">
      <w:pPr>
        <w:spacing w:after="0"/>
        <w:ind w:firstLine="5529"/>
        <w:rPr>
          <w:b/>
          <w:sz w:val="24"/>
        </w:rPr>
      </w:pPr>
      <w:r>
        <w:rPr>
          <w:b/>
          <w:sz w:val="24"/>
        </w:rPr>
        <w:t xml:space="preserve">z dnia </w:t>
      </w:r>
      <w:r w:rsidR="00F51BF8">
        <w:rPr>
          <w:b/>
          <w:sz w:val="24"/>
        </w:rPr>
        <w:t>12 lutego 2026 roku</w:t>
      </w:r>
    </w:p>
    <w:p w14:paraId="2AFE8C90" w14:textId="77777777" w:rsidR="00AD6797" w:rsidRDefault="00AD6797"/>
    <w:p w14:paraId="02634609" w14:textId="77777777" w:rsidR="00AD6797" w:rsidRDefault="00AD6797"/>
    <w:p w14:paraId="2731EEA7" w14:textId="1EF810E9" w:rsidR="00F30FFD" w:rsidRPr="000C5EA6" w:rsidRDefault="000C5EA6" w:rsidP="00F30FFD">
      <w:pPr>
        <w:jc w:val="center"/>
        <w:rPr>
          <w:rFonts w:cstheme="minorHAnsi"/>
          <w:b/>
          <w:bCs/>
          <w:sz w:val="24"/>
          <w:szCs w:val="24"/>
        </w:rPr>
      </w:pPr>
      <w:r w:rsidRPr="000C5EA6">
        <w:rPr>
          <w:rFonts w:cstheme="minorHAnsi"/>
          <w:b/>
          <w:sz w:val="24"/>
          <w:szCs w:val="24"/>
        </w:rPr>
        <w:t xml:space="preserve">OŚWIADCZENIA KANDYDATA </w:t>
      </w:r>
      <w:r w:rsidRPr="000C5EA6">
        <w:rPr>
          <w:rFonts w:cstheme="minorHAnsi"/>
          <w:b/>
          <w:bCs/>
          <w:sz w:val="24"/>
          <w:szCs w:val="24"/>
        </w:rPr>
        <w:t>NA CZŁONKA RADY SENIORÓW POWIATU</w:t>
      </w:r>
    </w:p>
    <w:p w14:paraId="419D5708" w14:textId="7590DCF3" w:rsidR="00F30FFD" w:rsidRPr="000C5EA6" w:rsidRDefault="000C5EA6" w:rsidP="00F30FF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C5EA6">
        <w:rPr>
          <w:rFonts w:cstheme="minorHAnsi"/>
          <w:b/>
          <w:bCs/>
          <w:sz w:val="24"/>
          <w:szCs w:val="24"/>
        </w:rPr>
        <w:t>PIOTRKOWSKIEGO III KADENCJI – NABÓR UZUPEŁNIAJĄCY</w:t>
      </w:r>
    </w:p>
    <w:p w14:paraId="358272F4" w14:textId="4C20A9FE" w:rsidR="00AD6797" w:rsidRDefault="00AD6797">
      <w:pPr>
        <w:tabs>
          <w:tab w:val="left" w:pos="3060"/>
        </w:tabs>
        <w:jc w:val="center"/>
        <w:rPr>
          <w:b/>
          <w:sz w:val="24"/>
        </w:rPr>
      </w:pPr>
    </w:p>
    <w:p w14:paraId="6880D082" w14:textId="77777777" w:rsidR="00AD6797" w:rsidRDefault="00AD6797">
      <w:pPr>
        <w:rPr>
          <w:b/>
          <w:sz w:val="24"/>
        </w:rPr>
      </w:pPr>
    </w:p>
    <w:p w14:paraId="30CC0237" w14:textId="3D616C62" w:rsidR="00AD6797" w:rsidRDefault="00713224">
      <w:pPr>
        <w:jc w:val="both"/>
        <w:rPr>
          <w:sz w:val="24"/>
        </w:rPr>
      </w:pPr>
      <w:r>
        <w:rPr>
          <w:sz w:val="24"/>
        </w:rPr>
        <w:t>Ja niżej podpisan</w:t>
      </w:r>
      <w:r w:rsidR="00BD5300">
        <w:rPr>
          <w:sz w:val="24"/>
        </w:rPr>
        <w:t>a(</w:t>
      </w:r>
      <w:r w:rsidR="00BD5300" w:rsidRPr="00BD5300">
        <w:rPr>
          <w:sz w:val="24"/>
        </w:rPr>
        <w:t xml:space="preserve">y) </w:t>
      </w:r>
      <w:r w:rsidR="00D054B5">
        <w:rPr>
          <w:sz w:val="24"/>
        </w:rPr>
        <w:t xml:space="preserve"> </w:t>
      </w:r>
      <w:r>
        <w:rPr>
          <w:sz w:val="24"/>
        </w:rPr>
        <w:t xml:space="preserve"> wyrażam zgodę na kandydowanie na członka Rady Seniorów Powiatu Piotrkowskiego III kadencji</w:t>
      </w:r>
      <w:r w:rsidR="009E3C31">
        <w:rPr>
          <w:sz w:val="24"/>
        </w:rPr>
        <w:t xml:space="preserve"> – nabór uzupełniający. </w:t>
      </w:r>
    </w:p>
    <w:p w14:paraId="578C40C7" w14:textId="77777777" w:rsidR="00BD5300" w:rsidRDefault="00BD5300">
      <w:pPr>
        <w:jc w:val="both"/>
        <w:rPr>
          <w:sz w:val="24"/>
        </w:rPr>
      </w:pPr>
    </w:p>
    <w:p w14:paraId="3C2A4637" w14:textId="77777777" w:rsidR="00D054B5" w:rsidRDefault="00D054B5" w:rsidP="00D054B5">
      <w:r>
        <w:t>……………………………………………….                                                       ……………………………………………………………</w:t>
      </w:r>
    </w:p>
    <w:p w14:paraId="3CD47ABB" w14:textId="77777777" w:rsidR="00D054B5" w:rsidRDefault="00D054B5" w:rsidP="00D054B5">
      <w:r>
        <w:t xml:space="preserve">         miejscowość, data                                                                                          podpis kandydata</w:t>
      </w:r>
    </w:p>
    <w:p w14:paraId="1247521E" w14:textId="77777777" w:rsidR="00D054B5" w:rsidRDefault="00D054B5">
      <w:pPr>
        <w:jc w:val="both"/>
        <w:rPr>
          <w:sz w:val="24"/>
        </w:rPr>
      </w:pPr>
    </w:p>
    <w:p w14:paraId="1748F296" w14:textId="3A21CF15" w:rsidR="00D054B5" w:rsidRDefault="00BD5300" w:rsidP="00BD5300">
      <w:pPr>
        <w:jc w:val="both"/>
        <w:rPr>
          <w:sz w:val="24"/>
        </w:rPr>
      </w:pPr>
      <w:r w:rsidRPr="00BD5300">
        <w:rPr>
          <w:sz w:val="24"/>
        </w:rPr>
        <w:t>Ja, niżej podpisana(y) oświadczam, że nie byłam(em) skazana(</w:t>
      </w:r>
      <w:proofErr w:type="spellStart"/>
      <w:r w:rsidRPr="00BD5300">
        <w:rPr>
          <w:sz w:val="24"/>
        </w:rPr>
        <w:t>ny</w:t>
      </w:r>
      <w:proofErr w:type="spellEnd"/>
      <w:r w:rsidRPr="00BD5300">
        <w:rPr>
          <w:sz w:val="24"/>
        </w:rPr>
        <w:t>) prawomocnym wyrokiem za</w:t>
      </w:r>
      <w:r>
        <w:rPr>
          <w:sz w:val="24"/>
        </w:rPr>
        <w:t xml:space="preserve"> </w:t>
      </w:r>
      <w:r w:rsidRPr="00BD5300">
        <w:rPr>
          <w:sz w:val="24"/>
        </w:rPr>
        <w:t>umyślne przestępstwo lub umyślne przestępstwo skarbowe.</w:t>
      </w:r>
    </w:p>
    <w:p w14:paraId="49F08A88" w14:textId="77777777" w:rsidR="00D054B5" w:rsidRDefault="00D054B5" w:rsidP="00D054B5">
      <w:r>
        <w:t>……………………………………………….                                                       ……………………………………………………………</w:t>
      </w:r>
    </w:p>
    <w:p w14:paraId="2BFF6244" w14:textId="77777777" w:rsidR="00D054B5" w:rsidRDefault="00D054B5" w:rsidP="00D054B5">
      <w:r>
        <w:t xml:space="preserve">         miejscowość, data                                                                                          podpis kandydata</w:t>
      </w:r>
    </w:p>
    <w:p w14:paraId="63644B93" w14:textId="77777777" w:rsidR="00D054B5" w:rsidRDefault="00D054B5">
      <w:pPr>
        <w:jc w:val="both"/>
        <w:rPr>
          <w:sz w:val="24"/>
        </w:rPr>
      </w:pPr>
    </w:p>
    <w:p w14:paraId="32564D61" w14:textId="77777777" w:rsidR="00D054B5" w:rsidRDefault="00D054B5">
      <w:pPr>
        <w:jc w:val="both"/>
        <w:rPr>
          <w:sz w:val="24"/>
        </w:rPr>
      </w:pPr>
    </w:p>
    <w:p w14:paraId="1D7DBC8B" w14:textId="77777777" w:rsidR="00AD6797" w:rsidRDefault="00713224">
      <w:pPr>
        <w:jc w:val="both"/>
        <w:rPr>
          <w:sz w:val="24"/>
        </w:rPr>
      </w:pPr>
      <w:r>
        <w:rPr>
          <w:sz w:val="24"/>
        </w:rPr>
        <w:t>Składając niniejsze oświadczenie wyrażam zgodę na przetwarzanie moich danych osobowych do celów związanych z wyborem do Rady i jej działalnością. Zgodnie z Rozporządzeniem Parlamentu Europejskiego i Rady UE 2016/679 z dnia 27 kwietnia 2016 r. w sprawie ochrony danych osobowych i w sprawie swobodnego przepływu takich danych oraz uchylenia dyrektywy 95/46/WE (ogólne rozporządzenie o ochronie danych) oświadczam, że zostałem poinformowany, iż:</w:t>
      </w:r>
    </w:p>
    <w:p w14:paraId="7BB6DBB0" w14:textId="77777777" w:rsidR="00AD6797" w:rsidRDefault="00713224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Administratorem moich danych jest Starosta Powiatu Piotrkowskiego z siedzibą pod adresem ul. Dąbrowskiego 7, 97-300 Piotrków Trybunalski, tel. 44 732-88-00</w:t>
      </w:r>
    </w:p>
    <w:p w14:paraId="3116DBCF" w14:textId="59C16FEC" w:rsidR="00AD6797" w:rsidRDefault="00713224" w:rsidP="000C5EA6">
      <w:pPr>
        <w:pStyle w:val="Akapitzlist"/>
        <w:numPr>
          <w:ilvl w:val="0"/>
          <w:numId w:val="1"/>
        </w:numPr>
        <w:shd w:val="clear" w:color="auto" w:fill="FFFFFF" w:themeFill="background1"/>
        <w:jc w:val="both"/>
        <w:rPr>
          <w:sz w:val="24"/>
        </w:rPr>
      </w:pPr>
      <w:r>
        <w:rPr>
          <w:sz w:val="24"/>
        </w:rPr>
        <w:t>Inspektorem Ochrony Danych jest Pani Sylwia Tokarska, tel.</w:t>
      </w:r>
      <w:r w:rsidR="000C5EA6">
        <w:rPr>
          <w:sz w:val="24"/>
        </w:rPr>
        <w:t xml:space="preserve"> 44 732 88 09</w:t>
      </w:r>
      <w:r>
        <w:rPr>
          <w:sz w:val="24"/>
        </w:rPr>
        <w:t xml:space="preserve"> adres: </w:t>
      </w:r>
      <w:hyperlink r:id="rId5" w:history="1">
        <w:r w:rsidR="000C5EA6" w:rsidRPr="0047717D">
          <w:rPr>
            <w:rStyle w:val="Hipercze"/>
            <w:sz w:val="24"/>
          </w:rPr>
          <w:t>s.tokarska@powiat-piotrkowski.pl</w:t>
        </w:r>
      </w:hyperlink>
    </w:p>
    <w:p w14:paraId="54FB6B31" w14:textId="5CF52953" w:rsidR="00AD6797" w:rsidRPr="000C5EA6" w:rsidRDefault="00713224" w:rsidP="000C5EA6">
      <w:pPr>
        <w:pStyle w:val="Akapitzlist"/>
        <w:numPr>
          <w:ilvl w:val="0"/>
          <w:numId w:val="1"/>
        </w:numPr>
        <w:shd w:val="clear" w:color="auto" w:fill="FFFFFF" w:themeFill="background1"/>
        <w:jc w:val="both"/>
        <w:rPr>
          <w:sz w:val="24"/>
        </w:rPr>
      </w:pPr>
      <w:r w:rsidRPr="000C5EA6">
        <w:rPr>
          <w:sz w:val="24"/>
        </w:rPr>
        <w:t xml:space="preserve">Moje dane będą przetwarzane wyłącznie w celu realizacji zadań związanych </w:t>
      </w:r>
      <w:r w:rsidRPr="000C5EA6">
        <w:rPr>
          <w:sz w:val="24"/>
        </w:rPr>
        <w:br/>
      </w:r>
      <w:r w:rsidR="000C5EA6" w:rsidRPr="000C5EA6">
        <w:rPr>
          <w:sz w:val="24"/>
        </w:rPr>
        <w:t>kandydowa</w:t>
      </w:r>
      <w:r w:rsidR="000C5EA6">
        <w:rPr>
          <w:sz w:val="24"/>
        </w:rPr>
        <w:t>niem</w:t>
      </w:r>
      <w:r w:rsidR="000C5EA6" w:rsidRPr="000C5EA6">
        <w:rPr>
          <w:sz w:val="24"/>
        </w:rPr>
        <w:t xml:space="preserve"> na członka Rady Seniorów Powiatu Piotrkowskiego III kadencji – nabór uzupełniający</w:t>
      </w:r>
      <w:r w:rsidR="000C5EA6">
        <w:rPr>
          <w:sz w:val="24"/>
        </w:rPr>
        <w:t xml:space="preserve"> </w:t>
      </w:r>
      <w:r w:rsidRPr="000C5EA6">
        <w:rPr>
          <w:sz w:val="24"/>
        </w:rPr>
        <w:t>i moją działalnością na jej rzecz</w:t>
      </w:r>
    </w:p>
    <w:p w14:paraId="4C4C0C38" w14:textId="77777777" w:rsidR="00AD6797" w:rsidRDefault="00713224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lastRenderedPageBreak/>
        <w:t>W związku z przetwarzaniem danych osobowych mogą być one udostępniane innym odbiorcom w powyższym celu</w:t>
      </w:r>
    </w:p>
    <w:p w14:paraId="1C7D9CE2" w14:textId="77777777" w:rsidR="00AD6797" w:rsidRDefault="00713224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Dane osobowe będą przetwarzane przez okres niezbędny do realizacji wskazanego w pkt 3 celu przetwarzania, w tym również obowiązku archiwizacyjnego wynikającego z przepisów prawa</w:t>
      </w:r>
    </w:p>
    <w:p w14:paraId="19F84A18" w14:textId="77777777" w:rsidR="00AD6797" w:rsidRDefault="00713224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W związku z przetwarzaniem danych przez Administratora przysługuje mi:</w:t>
      </w:r>
    </w:p>
    <w:p w14:paraId="653F32D7" w14:textId="77777777" w:rsidR="00AD6797" w:rsidRDefault="00713224">
      <w:pPr>
        <w:pStyle w:val="Akapitzlis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prawo dostępu do treści danych na podstawie art. 15 Rozporządzenia;</w:t>
      </w:r>
    </w:p>
    <w:p w14:paraId="448E3DD1" w14:textId="77777777" w:rsidR="00AD6797" w:rsidRDefault="00713224">
      <w:pPr>
        <w:pStyle w:val="Akapitzlis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prawo do sprostowania danych na podstawie art. 16 Rozporządzenia;</w:t>
      </w:r>
    </w:p>
    <w:p w14:paraId="1FE6615B" w14:textId="77777777" w:rsidR="00AD6797" w:rsidRDefault="00713224">
      <w:pPr>
        <w:pStyle w:val="Akapitzlis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prawo do usunięcia danych na podstawie art. 17 Rozporządzenia;</w:t>
      </w:r>
    </w:p>
    <w:p w14:paraId="64319F25" w14:textId="77777777" w:rsidR="00AD6797" w:rsidRDefault="00713224">
      <w:pPr>
        <w:pStyle w:val="Akapitzlis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prawo do ograniczenia przetwarzania danych na podstawie art. 18 Rozporządzenia;</w:t>
      </w:r>
    </w:p>
    <w:p w14:paraId="5EB34C65" w14:textId="77777777" w:rsidR="00AD6797" w:rsidRDefault="00713224">
      <w:pPr>
        <w:pStyle w:val="Akapitzlis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prawo do przenoszenia danych na podstawie art. 20 Rozporządzenia;</w:t>
      </w:r>
    </w:p>
    <w:p w14:paraId="1F86A57F" w14:textId="77777777" w:rsidR="00AD6797" w:rsidRDefault="00713224">
      <w:pPr>
        <w:pStyle w:val="Akapitzlis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prawo wniesienia sprzeciwu wobec przetwarzania danych na podstawie art. 21 Rozporządzenia</w:t>
      </w:r>
    </w:p>
    <w:p w14:paraId="0B87B4B5" w14:textId="77777777" w:rsidR="00AD6797" w:rsidRDefault="00713224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Przysługuje mi prawo do cofnięcia zgody na przetwarzanie danych w dowolnym momencie bez wpływu na zgodność z prawem przetwarzania danych, którego dokonano na podstawie zgody przed jej cofnięciem</w:t>
      </w:r>
    </w:p>
    <w:p w14:paraId="702C46BD" w14:textId="77777777" w:rsidR="00AD6797" w:rsidRDefault="00713224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Mam prawo do wniesienia skargi do organu nadzorczego Prezesa Urzędu Ochrony Danych Osobowych, gdy uznam, że przetwarzanie moich danych osobowych narusza przepisy Rozporządzenia</w:t>
      </w:r>
    </w:p>
    <w:p w14:paraId="6DA2A955" w14:textId="77777777" w:rsidR="00AD6797" w:rsidRDefault="00713224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Podanie przeze mnie danych osobowych jest warunkiem prowadzenia sprawy w Starostwie Powiatowym w Piotrkowie Trybunalskim</w:t>
      </w:r>
    </w:p>
    <w:p w14:paraId="144718A5" w14:textId="77777777" w:rsidR="00AD6797" w:rsidRDefault="00713224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Moje dane nie będą przetwarzane w sposób zautomatyzowany, w tym również w formie profilowania</w:t>
      </w:r>
    </w:p>
    <w:p w14:paraId="068921AD" w14:textId="77777777" w:rsidR="00AD6797" w:rsidRDefault="00AD6797">
      <w:pPr>
        <w:pStyle w:val="Akapitzlist"/>
        <w:jc w:val="both"/>
        <w:rPr>
          <w:sz w:val="24"/>
        </w:rPr>
      </w:pPr>
    </w:p>
    <w:p w14:paraId="55DD9202" w14:textId="77777777" w:rsidR="00AD6797" w:rsidRDefault="00AD6797">
      <w:pPr>
        <w:pStyle w:val="Akapitzlist"/>
        <w:jc w:val="both"/>
        <w:rPr>
          <w:sz w:val="24"/>
        </w:rPr>
      </w:pPr>
    </w:p>
    <w:p w14:paraId="30373E5B" w14:textId="77777777" w:rsidR="00AD6797" w:rsidRDefault="00AD6797">
      <w:pPr>
        <w:pStyle w:val="Akapitzlist"/>
        <w:jc w:val="both"/>
        <w:rPr>
          <w:sz w:val="24"/>
        </w:rPr>
      </w:pPr>
    </w:p>
    <w:p w14:paraId="525FE48D" w14:textId="77777777" w:rsidR="00AD6797" w:rsidRDefault="00AD6797">
      <w:pPr>
        <w:pStyle w:val="Akapitzlist"/>
        <w:jc w:val="both"/>
        <w:rPr>
          <w:sz w:val="24"/>
        </w:rPr>
      </w:pPr>
    </w:p>
    <w:p w14:paraId="43CFD79B" w14:textId="77777777" w:rsidR="00AD6797" w:rsidRDefault="00AD6797"/>
    <w:p w14:paraId="178F1BBE" w14:textId="77777777" w:rsidR="00AD6797" w:rsidRDefault="00AD6797">
      <w:pPr>
        <w:rPr>
          <w:sz w:val="24"/>
        </w:rPr>
      </w:pPr>
    </w:p>
    <w:p w14:paraId="682817F8" w14:textId="77777777" w:rsidR="00AD6797" w:rsidRDefault="00713224">
      <w:r>
        <w:t>……………………………………………….                                                       ……………………………………………………………</w:t>
      </w:r>
    </w:p>
    <w:p w14:paraId="652C7E07" w14:textId="77777777" w:rsidR="00AD6797" w:rsidRDefault="00713224" w:rsidP="000C5EA6">
      <w:pPr>
        <w:shd w:val="clear" w:color="auto" w:fill="FFFFFF" w:themeFill="background1"/>
      </w:pPr>
      <w:r>
        <w:t xml:space="preserve">         miejscowość, data                                                                                          podpis kandydata</w:t>
      </w:r>
    </w:p>
    <w:sectPr w:rsidR="00AD679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B587B"/>
    <w:multiLevelType w:val="multilevel"/>
    <w:tmpl w:val="6A42ECB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30AA2BF1"/>
    <w:multiLevelType w:val="multilevel"/>
    <w:tmpl w:val="FF1A35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B786D17"/>
    <w:multiLevelType w:val="multilevel"/>
    <w:tmpl w:val="A6CC6B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87910887">
    <w:abstractNumId w:val="2"/>
  </w:num>
  <w:num w:numId="2" w16cid:durableId="1619676503">
    <w:abstractNumId w:val="0"/>
  </w:num>
  <w:num w:numId="3" w16cid:durableId="188295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97"/>
    <w:rsid w:val="000C5EA6"/>
    <w:rsid w:val="005926FC"/>
    <w:rsid w:val="00713224"/>
    <w:rsid w:val="00953EF6"/>
    <w:rsid w:val="00956638"/>
    <w:rsid w:val="009777E8"/>
    <w:rsid w:val="00996A3D"/>
    <w:rsid w:val="009E3C31"/>
    <w:rsid w:val="00AD6797"/>
    <w:rsid w:val="00BD5300"/>
    <w:rsid w:val="00C3142B"/>
    <w:rsid w:val="00D054B5"/>
    <w:rsid w:val="00D85B6C"/>
    <w:rsid w:val="00F30FFD"/>
    <w:rsid w:val="00F51BF8"/>
    <w:rsid w:val="00F8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D26B"/>
  <w15:docId w15:val="{5AA1666D-1C15-458D-B57B-57C13FD8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F3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uiPriority w:val="99"/>
    <w:unhideWhenUsed/>
    <w:qFormat/>
    <w:rsid w:val="00FF08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F083B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F08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5E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tokarska@powiat-piotrk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Sudra</dc:creator>
  <dc:description/>
  <cp:lastModifiedBy>Klaudia Bielecka</cp:lastModifiedBy>
  <cp:revision>4</cp:revision>
  <cp:lastPrinted>2026-02-18T06:45:00Z</cp:lastPrinted>
  <dcterms:created xsi:type="dcterms:W3CDTF">2026-02-17T14:02:00Z</dcterms:created>
  <dcterms:modified xsi:type="dcterms:W3CDTF">2026-02-18T13:19:00Z</dcterms:modified>
  <dc:language>pl-PL</dc:language>
</cp:coreProperties>
</file>