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F20D" w14:textId="77777777" w:rsidR="00CB3309" w:rsidRPr="00CB3309" w:rsidRDefault="00CB3309" w:rsidP="00CB3309">
      <w:pPr>
        <w:widowControl w:val="0"/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>KLAUZULA INFORMACYJNA</w:t>
      </w:r>
    </w:p>
    <w:p w14:paraId="5D7CA4CD" w14:textId="77777777" w:rsidR="00CB3309" w:rsidRPr="00CB3309" w:rsidRDefault="00CB3309" w:rsidP="00CB3309">
      <w:pPr>
        <w:widowControl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1CB42A3" w14:textId="77777777" w:rsidR="00CB3309" w:rsidRPr="00CB3309" w:rsidRDefault="00CB3309" w:rsidP="00CB330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>Informuje się, iż zgodnie z art. 13 ust. 1 i ust. 2 Rozporządzenia Parlamentu Europejskiego i Rady (UE) 2016/679 z dnia 27 kwietnia 2016 roku w sprawie ochrony osób fizycznych w związku z przetwarzaniem danych osobowych i w sprawie swobodnego przepływu takich danych oraz uchylenia dyrektywy 95/46/WE (dalej RODO):</w:t>
      </w:r>
    </w:p>
    <w:p w14:paraId="3DC82BDA" w14:textId="10B8D632" w:rsidR="00CB3309" w:rsidRPr="00CB3309" w:rsidRDefault="00CB3309" w:rsidP="00CB3309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>Administratorem Pana/Pani danych osobowych jest Gmina Moszczenica, reprezentowana przez Wójta Gminy Moszczenica, ul. Kosowska 1, 97-310 Moszczenica;</w:t>
      </w:r>
    </w:p>
    <w:p w14:paraId="43470C5B" w14:textId="4C1CBC61" w:rsidR="00CB3309" w:rsidRPr="00CB3309" w:rsidRDefault="00CB3309" w:rsidP="00CB3309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Inspektorem Ochrony Danych jest Pani Aneta Maćkiewicz, e-mail: </w:t>
      </w:r>
      <w:hyperlink r:id="rId5" w:history="1">
        <w:r w:rsidRPr="00CB330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iod@moszczenica.eu</w:t>
        </w:r>
      </w:hyperlink>
      <w:r w:rsidRPr="00CB3309">
        <w:rPr>
          <w:rFonts w:asciiTheme="minorHAnsi" w:hAnsiTheme="minorHAnsi" w:cstheme="minorHAnsi"/>
          <w:sz w:val="22"/>
          <w:szCs w:val="22"/>
        </w:rPr>
        <w:t>;</w:t>
      </w:r>
    </w:p>
    <w:p w14:paraId="17B1E7D0" w14:textId="10B9E095" w:rsidR="00CB3309" w:rsidRPr="00CB3309" w:rsidRDefault="00CB3309" w:rsidP="00CB3309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Pana/Pani dane osobowe będą przetwarzane wyłącznie w celu realizacji procesu rekrutacji, </w:t>
      </w:r>
      <w:r w:rsidR="00E81FF2">
        <w:rPr>
          <w:rFonts w:asciiTheme="minorHAnsi" w:hAnsiTheme="minorHAnsi" w:cstheme="minorHAnsi"/>
          <w:sz w:val="22"/>
          <w:szCs w:val="22"/>
        </w:rPr>
        <w:br/>
      </w:r>
      <w:r w:rsidRPr="00CB3309">
        <w:rPr>
          <w:rFonts w:asciiTheme="minorHAnsi" w:hAnsiTheme="minorHAnsi" w:cstheme="minorHAnsi"/>
          <w:sz w:val="22"/>
          <w:szCs w:val="22"/>
        </w:rPr>
        <w:t xml:space="preserve">w tym udostępniane w zakresie imienia, nazwiska i miejsca zamieszkania na tablicy ogłoszeń </w:t>
      </w:r>
      <w:r w:rsidR="00E81FF2">
        <w:rPr>
          <w:rFonts w:asciiTheme="minorHAnsi" w:hAnsiTheme="minorHAnsi" w:cstheme="minorHAnsi"/>
          <w:sz w:val="22"/>
          <w:szCs w:val="22"/>
        </w:rPr>
        <w:br/>
      </w:r>
      <w:r w:rsidRPr="00CB3309">
        <w:rPr>
          <w:rFonts w:asciiTheme="minorHAnsi" w:hAnsiTheme="minorHAnsi" w:cstheme="minorHAnsi"/>
          <w:sz w:val="22"/>
          <w:szCs w:val="22"/>
        </w:rPr>
        <w:t xml:space="preserve">i w Biuletynie Informacji Publicznej w celu ogłoszenia informacji o wynikach naboru zgodnie </w:t>
      </w:r>
      <w:r w:rsidR="00E81FF2">
        <w:rPr>
          <w:rFonts w:asciiTheme="minorHAnsi" w:hAnsiTheme="minorHAnsi" w:cstheme="minorHAnsi"/>
          <w:sz w:val="22"/>
          <w:szCs w:val="22"/>
        </w:rPr>
        <w:br/>
      </w:r>
      <w:r w:rsidRPr="00CB3309">
        <w:rPr>
          <w:rFonts w:asciiTheme="minorHAnsi" w:hAnsiTheme="minorHAnsi" w:cstheme="minorHAnsi"/>
          <w:sz w:val="22"/>
          <w:szCs w:val="22"/>
        </w:rPr>
        <w:t>z art. 15 ustawy z dnia 21 listopada 2008 r. o pracownikach samorządowy</w:t>
      </w:r>
      <w:r w:rsidR="00F450DC">
        <w:rPr>
          <w:rFonts w:asciiTheme="minorHAnsi" w:hAnsiTheme="minorHAnsi" w:cstheme="minorHAnsi"/>
          <w:sz w:val="22"/>
          <w:szCs w:val="22"/>
        </w:rPr>
        <w:t>ch (Dz. U. z 2024 r. poz. 1135</w:t>
      </w:r>
      <w:r w:rsidRPr="00CB3309">
        <w:rPr>
          <w:rFonts w:asciiTheme="minorHAnsi" w:hAnsiTheme="minorHAnsi" w:cstheme="minorHAnsi"/>
          <w:sz w:val="22"/>
          <w:szCs w:val="22"/>
        </w:rPr>
        <w:t xml:space="preserve">). </w:t>
      </w:r>
      <w:r w:rsidR="00F450DC">
        <w:rPr>
          <w:rFonts w:asciiTheme="minorHAnsi" w:hAnsiTheme="minorHAnsi" w:cstheme="minorHAnsi"/>
          <w:sz w:val="22"/>
          <w:szCs w:val="22"/>
        </w:rPr>
        <w:t xml:space="preserve">Ponadto zgodnie z art. 13 ust. 4 ustawy o pracownikach samorządowych informacje o kandydatach, którzy zgłosili się do naboru, stanowią informacje publiczną w zakresie objętym wymogami związanymi ze stanowiskiem określonym w ogłoszeniu o naborze. </w:t>
      </w:r>
      <w:r w:rsidRPr="00CB3309">
        <w:rPr>
          <w:rFonts w:asciiTheme="minorHAnsi" w:hAnsiTheme="minorHAnsi" w:cstheme="minorHAnsi"/>
          <w:sz w:val="22"/>
          <w:szCs w:val="22"/>
        </w:rPr>
        <w:t xml:space="preserve">Podstawą prawną przetwarzania danych w procesie rekrutacji jest uprawnienie do żądania danych niezbędnych do podjęcia działań przed zawarciem umowy </w:t>
      </w:r>
      <w:r w:rsidR="00E81FF2">
        <w:rPr>
          <w:rFonts w:asciiTheme="minorHAnsi" w:hAnsiTheme="minorHAnsi" w:cstheme="minorHAnsi"/>
          <w:sz w:val="22"/>
          <w:szCs w:val="22"/>
        </w:rPr>
        <w:br/>
      </w:r>
      <w:r w:rsidRPr="00CB3309">
        <w:rPr>
          <w:rFonts w:asciiTheme="minorHAnsi" w:hAnsiTheme="minorHAnsi" w:cstheme="minorHAnsi"/>
          <w:sz w:val="22"/>
          <w:szCs w:val="22"/>
        </w:rPr>
        <w:t xml:space="preserve">w zakresie wskazanym w art. 22[1] </w:t>
      </w:r>
      <w:r w:rsidR="00351D03">
        <w:rPr>
          <w:sz w:val="22"/>
          <w:szCs w:val="22"/>
        </w:rPr>
        <w:t>§</w:t>
      </w:r>
      <w:r w:rsidR="00351D03">
        <w:rPr>
          <w:rFonts w:asciiTheme="minorHAnsi" w:hAnsiTheme="minorHAnsi" w:cstheme="minorHAnsi"/>
          <w:sz w:val="22"/>
          <w:szCs w:val="22"/>
        </w:rPr>
        <w:t>1 Kodeksu Pracy (Dz. U. z 2023</w:t>
      </w:r>
      <w:r w:rsidRPr="00CB3309">
        <w:rPr>
          <w:rFonts w:asciiTheme="minorHAnsi" w:hAnsiTheme="minorHAnsi" w:cstheme="minorHAnsi"/>
          <w:sz w:val="22"/>
          <w:szCs w:val="22"/>
        </w:rPr>
        <w:t xml:space="preserve"> </w:t>
      </w:r>
      <w:r w:rsidR="00351D03">
        <w:rPr>
          <w:rFonts w:asciiTheme="minorHAnsi" w:hAnsiTheme="minorHAnsi" w:cstheme="minorHAnsi"/>
          <w:sz w:val="22"/>
          <w:szCs w:val="22"/>
        </w:rPr>
        <w:t>poz. 1465</w:t>
      </w:r>
      <w:r w:rsidRPr="00CB330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CB330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B3309">
        <w:rPr>
          <w:rFonts w:asciiTheme="minorHAnsi" w:hAnsiTheme="minorHAnsi" w:cstheme="minorHAnsi"/>
          <w:sz w:val="22"/>
          <w:szCs w:val="22"/>
        </w:rPr>
        <w:t xml:space="preserve">. zm.), </w:t>
      </w:r>
      <w:r w:rsidR="00E81FF2">
        <w:rPr>
          <w:rFonts w:asciiTheme="minorHAnsi" w:hAnsiTheme="minorHAnsi" w:cstheme="minorHAnsi"/>
          <w:sz w:val="22"/>
          <w:szCs w:val="22"/>
        </w:rPr>
        <w:br/>
      </w:r>
      <w:r w:rsidRPr="00CB3309">
        <w:rPr>
          <w:rFonts w:asciiTheme="minorHAnsi" w:hAnsiTheme="minorHAnsi" w:cstheme="minorHAnsi"/>
          <w:sz w:val="22"/>
          <w:szCs w:val="22"/>
        </w:rPr>
        <w:t>a w pozostałym zakresie zgoda na przetwarzanie danych osobowych, która w każdym czasie może być odwołana;</w:t>
      </w:r>
    </w:p>
    <w:p w14:paraId="1F16C77E" w14:textId="77777777" w:rsidR="00CB3309" w:rsidRPr="00643A1E" w:rsidRDefault="00CB3309" w:rsidP="00CB3309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  <w:shd w:val="clear" w:color="auto" w:fill="FFFFFF"/>
        </w:rPr>
        <w:t>Pana/Pani dane osobowe mogą zostać udostępnione podmiotom upoważnionym </w:t>
      </w:r>
      <w:r w:rsidRPr="00CB330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na podstawie </w:t>
      </w:r>
      <w:r w:rsidRPr="00643A1E">
        <w:rPr>
          <w:rFonts w:ascii="Calibri" w:hAnsi="Calibri" w:cs="Calibri"/>
          <w:sz w:val="22"/>
          <w:szCs w:val="22"/>
          <w:shd w:val="clear" w:color="auto" w:fill="FFFFFF"/>
          <w:lang w:val="cs-CZ"/>
        </w:rPr>
        <w:t>przepisów prawa;</w:t>
      </w:r>
    </w:p>
    <w:p w14:paraId="75AE15D0" w14:textId="13638E3C" w:rsidR="00643A1E" w:rsidRPr="00643A1E" w:rsidRDefault="00CB3309" w:rsidP="00643A1E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43A1E">
        <w:rPr>
          <w:rFonts w:ascii="Calibri" w:hAnsi="Calibri" w:cs="Calibri"/>
          <w:sz w:val="22"/>
          <w:szCs w:val="22"/>
        </w:rPr>
        <w:t>Pana/Pani dane osobowe będą prze</w:t>
      </w:r>
      <w:r w:rsidR="00335C54">
        <w:rPr>
          <w:rFonts w:ascii="Calibri" w:hAnsi="Calibri" w:cs="Calibri"/>
          <w:sz w:val="22"/>
          <w:szCs w:val="22"/>
        </w:rPr>
        <w:t>chowywane przez okres 5 lat</w:t>
      </w:r>
      <w:r w:rsidRPr="00643A1E">
        <w:rPr>
          <w:rFonts w:ascii="Calibri" w:hAnsi="Calibri" w:cs="Calibri"/>
          <w:sz w:val="22"/>
          <w:szCs w:val="22"/>
        </w:rPr>
        <w:t xml:space="preserve">, licząc od </w:t>
      </w:r>
      <w:r w:rsidR="00335C54">
        <w:rPr>
          <w:rFonts w:ascii="Calibri" w:hAnsi="Calibri" w:cs="Calibri"/>
          <w:sz w:val="22"/>
          <w:szCs w:val="22"/>
        </w:rPr>
        <w:t>końca roku, w którym zakończono proces rekrutacji</w:t>
      </w:r>
      <w:r w:rsidRPr="00643A1E">
        <w:rPr>
          <w:rFonts w:ascii="Calibri" w:hAnsi="Calibri" w:cs="Calibri"/>
          <w:sz w:val="22"/>
          <w:szCs w:val="22"/>
        </w:rPr>
        <w:t xml:space="preserve">, zgodnie </w:t>
      </w:r>
      <w:r w:rsidR="00335C54">
        <w:rPr>
          <w:rFonts w:ascii="Calibri" w:hAnsi="Calibri" w:cs="Calibri"/>
          <w:sz w:val="22"/>
          <w:szCs w:val="22"/>
        </w:rPr>
        <w:t>z Rozporządzeniem Prezesa Rady Ministrów z dnia 18 stycznia 2011 r. w sprawie instrukcji kancelaryjnej, jednolitych rzeczowych wykazów akt oraz instrukcji w sprawie organizacji i zakresu działania archiwów zakładowych</w:t>
      </w:r>
      <w:r w:rsidR="00643A1E" w:rsidRPr="00643A1E">
        <w:rPr>
          <w:rFonts w:ascii="Calibri" w:hAnsi="Calibri" w:cs="Calibri"/>
          <w:sz w:val="22"/>
          <w:szCs w:val="22"/>
        </w:rPr>
        <w:t>;</w:t>
      </w:r>
    </w:p>
    <w:p w14:paraId="44D880A0" w14:textId="7F017338" w:rsidR="00643A1E" w:rsidRPr="00643A1E" w:rsidRDefault="00643A1E" w:rsidP="00643A1E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43A1E">
        <w:rPr>
          <w:rFonts w:ascii="Calibri" w:hAnsi="Calibri" w:cs="Calibri"/>
          <w:sz w:val="22"/>
          <w:szCs w:val="22"/>
        </w:rPr>
        <w:t xml:space="preserve">Podanie przez Pana/Panią danych osobowych w zakresie wymaganym ustawodawstwem jest obligatoryjne. Niepodanie danych osobowych będzie skutkowało odrzuceniem aplikacji; </w:t>
      </w:r>
    </w:p>
    <w:p w14:paraId="4D9256E7" w14:textId="77777777" w:rsidR="00CB3309" w:rsidRPr="00643A1E" w:rsidRDefault="00CB3309" w:rsidP="00CB3309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43A1E">
        <w:rPr>
          <w:rFonts w:ascii="Calibri" w:hAnsi="Calibri" w:cs="Calibri"/>
          <w:sz w:val="22"/>
          <w:szCs w:val="22"/>
        </w:rPr>
        <w:t xml:space="preserve">Ma Pan/Pani prawo do: </w:t>
      </w:r>
    </w:p>
    <w:p w14:paraId="021CAC52" w14:textId="77777777" w:rsidR="00CB3309" w:rsidRPr="00CB3309" w:rsidRDefault="00CB3309" w:rsidP="00CB3309">
      <w:pPr>
        <w:pStyle w:val="Akapitzlist"/>
        <w:widowControl w:val="0"/>
        <w:suppressAutoHyphens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a) dostępu do treści swoich danych oraz ich sprostowania, </w:t>
      </w:r>
    </w:p>
    <w:p w14:paraId="210B7572" w14:textId="77777777" w:rsidR="00CB3309" w:rsidRPr="00CB3309" w:rsidRDefault="00CB3309" w:rsidP="00CB3309">
      <w:pPr>
        <w:pStyle w:val="Akapitzlist"/>
        <w:widowControl w:val="0"/>
        <w:suppressAutoHyphens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b) usunięcia lub ograniczenia przetwarzania, </w:t>
      </w:r>
    </w:p>
    <w:p w14:paraId="4FA55DF9" w14:textId="77777777" w:rsidR="00CB3309" w:rsidRPr="00CB3309" w:rsidRDefault="00CB3309" w:rsidP="00CB3309">
      <w:pPr>
        <w:pStyle w:val="Akapitzlist"/>
        <w:widowControl w:val="0"/>
        <w:suppressAutoHyphens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c) przenoszenia danych, </w:t>
      </w:r>
    </w:p>
    <w:p w14:paraId="1612F5D9" w14:textId="77777777" w:rsidR="00CB3309" w:rsidRPr="00CB3309" w:rsidRDefault="00CB3309" w:rsidP="00CB3309">
      <w:pPr>
        <w:pStyle w:val="Akapitzlist"/>
        <w:widowControl w:val="0"/>
        <w:suppressAutoHyphens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>d) cofnięcia zgody na przetwarzanie danych w dowolnym momencie,</w:t>
      </w:r>
    </w:p>
    <w:p w14:paraId="706E37E2" w14:textId="21F0410A" w:rsidR="00CB3309" w:rsidRPr="00CB3309" w:rsidRDefault="00335C54" w:rsidP="00CB3309">
      <w:pPr>
        <w:pStyle w:val="Akapitzlist"/>
        <w:widowControl w:val="0"/>
        <w:suppressAutoHyphens/>
        <w:ind w:left="7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e) </w:t>
      </w:r>
      <w:r w:rsidR="00CB3309" w:rsidRPr="00CB3309"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Osobowych, gdy uzna Pan/Pani, </w:t>
      </w:r>
      <w:r w:rsidR="00CB3309" w:rsidRPr="00CB3309">
        <w:rPr>
          <w:rFonts w:asciiTheme="minorHAnsi" w:hAnsiTheme="minorHAnsi" w:cstheme="minorHAnsi"/>
          <w:sz w:val="22"/>
          <w:szCs w:val="22"/>
        </w:rPr>
        <w:br/>
        <w:t>że przetwarzanie Pana/Pani danych osobowych narusza przepisy RODO.</w:t>
      </w:r>
    </w:p>
    <w:p w14:paraId="1A66030E" w14:textId="73995D96" w:rsidR="00CB3309" w:rsidRPr="00E81FF2" w:rsidRDefault="00CB3309" w:rsidP="00E81FF2">
      <w:pPr>
        <w:pStyle w:val="Akapitzlist"/>
        <w:widowControl w:val="0"/>
        <w:numPr>
          <w:ilvl w:val="0"/>
          <w:numId w:val="1"/>
        </w:numPr>
        <w:suppressAutoHyphens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Pani</w:t>
      </w:r>
      <w:r w:rsidRPr="00CB3309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Pr="00CB3309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Pana dane nie będą służyły</w:t>
      </w:r>
      <w:r w:rsidRPr="00CB3309">
        <w:rPr>
          <w:rFonts w:asciiTheme="minorHAnsi" w:hAnsiTheme="minorHAnsi" w:cstheme="minorHAnsi"/>
          <w:sz w:val="22"/>
          <w:szCs w:val="22"/>
          <w:shd w:val="clear" w:color="auto" w:fill="FFFFFF"/>
        </w:rPr>
        <w:t> profilowaniu ani </w:t>
      </w:r>
      <w:r w:rsidRPr="00CB3309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zautomatyzowanemu podejmowaniu decyzji</w:t>
      </w:r>
      <w:r w:rsidRPr="00CB330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164F12" w14:textId="77777777" w:rsidR="00CB3309" w:rsidRDefault="00CB3309" w:rsidP="00CB330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8A8870" w14:textId="77777777" w:rsidR="00810BEF" w:rsidRDefault="00810BEF" w:rsidP="00CB330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C0FD5A" w14:textId="77777777" w:rsidR="001C2547" w:rsidRPr="00CB3309" w:rsidRDefault="001C2547" w:rsidP="00CB330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E46020" w14:textId="41730FF9" w:rsidR="00CB3309" w:rsidRPr="00CB3309" w:rsidRDefault="00CB3309" w:rsidP="00CB33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    ……………………………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  <w:t>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B3309">
        <w:rPr>
          <w:rFonts w:asciiTheme="minorHAnsi" w:hAnsiTheme="minorHAnsi" w:cstheme="minorHAnsi"/>
          <w:sz w:val="22"/>
          <w:szCs w:val="22"/>
        </w:rPr>
        <w:t>…………………</w:t>
      </w:r>
    </w:p>
    <w:p w14:paraId="53486565" w14:textId="77777777" w:rsidR="00CB3309" w:rsidRPr="00CB3309" w:rsidRDefault="00CB3309" w:rsidP="00CB33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3309">
        <w:rPr>
          <w:rFonts w:asciiTheme="minorHAnsi" w:hAnsiTheme="minorHAnsi" w:cstheme="minorHAnsi"/>
          <w:sz w:val="22"/>
          <w:szCs w:val="22"/>
        </w:rPr>
        <w:t xml:space="preserve">            imię i nazwisko</w:t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</w:r>
      <w:r w:rsidRPr="00CB3309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CB3309">
        <w:rPr>
          <w:rFonts w:asciiTheme="minorHAnsi" w:hAnsiTheme="minorHAnsi" w:cstheme="minorHAnsi"/>
          <w:sz w:val="22"/>
          <w:szCs w:val="22"/>
        </w:rPr>
        <w:tab/>
        <w:t xml:space="preserve">                        miejscowość, data</w:t>
      </w:r>
    </w:p>
    <w:p w14:paraId="1B66AF42" w14:textId="77777777" w:rsidR="00CB3309" w:rsidRPr="00CB3309" w:rsidRDefault="00CB3309" w:rsidP="00CB330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E291A" w14:textId="77777777" w:rsidR="00CB3309" w:rsidRPr="00CB3309" w:rsidRDefault="00CB3309" w:rsidP="00CB330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CB3309" w:rsidRPr="00CB3309" w:rsidSect="00351D0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7244"/>
    <w:multiLevelType w:val="hybridMultilevel"/>
    <w:tmpl w:val="AB6A79E6"/>
    <w:lvl w:ilvl="0" w:tplc="F5F43E2C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934628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91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9"/>
    <w:rsid w:val="000209BF"/>
    <w:rsid w:val="0011086C"/>
    <w:rsid w:val="001C2547"/>
    <w:rsid w:val="00335C54"/>
    <w:rsid w:val="00351D03"/>
    <w:rsid w:val="004A3A4B"/>
    <w:rsid w:val="00573BE9"/>
    <w:rsid w:val="00643A1E"/>
    <w:rsid w:val="00810BEF"/>
    <w:rsid w:val="00CB3309"/>
    <w:rsid w:val="00DA0357"/>
    <w:rsid w:val="00E81FF2"/>
    <w:rsid w:val="00F4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7C59"/>
  <w15:docId w15:val="{750A133F-6958-4663-9149-90C3EB89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B3309"/>
    <w:rPr>
      <w:color w:val="0000FF"/>
      <w:u w:val="single"/>
    </w:rPr>
  </w:style>
  <w:style w:type="paragraph" w:styleId="Akapitzlist">
    <w:name w:val="List Paragraph"/>
    <w:basedOn w:val="Normalny"/>
    <w:qFormat/>
    <w:rsid w:val="00CB3309"/>
    <w:pPr>
      <w:suppressAutoHyphens w:val="0"/>
      <w:ind w:left="720"/>
      <w:contextualSpacing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B3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lagwa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AM. Maćkiewicz</dc:creator>
  <cp:lastModifiedBy>Agata Biesaga</cp:lastModifiedBy>
  <cp:revision>2</cp:revision>
  <dcterms:created xsi:type="dcterms:W3CDTF">2025-01-28T15:30:00Z</dcterms:created>
  <dcterms:modified xsi:type="dcterms:W3CDTF">2025-01-28T15:30:00Z</dcterms:modified>
</cp:coreProperties>
</file>