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F6610" w14:textId="77777777" w:rsidR="00070A8B" w:rsidRPr="00EC3B98" w:rsidRDefault="00070A8B" w:rsidP="00070A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Regulamin konkursu </w:t>
      </w:r>
      <w:bookmarkStart w:id="0" w:name="_Hlk55910017"/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>z okazji Narodowego Święta Niepodległości</w:t>
      </w:r>
      <w:bookmarkEnd w:id="0"/>
    </w:p>
    <w:p w14:paraId="5DCB311A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727A29D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Określenia użyte w niniejszym regulaminie (dalej: Regulamin) oznaczają: </w:t>
      </w:r>
    </w:p>
    <w:p w14:paraId="6BE1DA9B" w14:textId="0F97E7E3" w:rsidR="00070A8B" w:rsidRPr="00EC3B98" w:rsidRDefault="00070A8B" w:rsidP="00070A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>1. "Organizator" –</w:t>
      </w:r>
      <w:r w:rsidR="00FC68D4" w:rsidRPr="00EC3B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C3B98">
        <w:rPr>
          <w:rFonts w:cstheme="minorHAnsi"/>
          <w:sz w:val="24"/>
          <w:szCs w:val="24"/>
        </w:rPr>
        <w:t>Stowarzyszenie „Wspólnie dla Gminy Moszczenica”</w:t>
      </w:r>
      <w:r w:rsidR="00FC68D4" w:rsidRPr="00EC3B98">
        <w:rPr>
          <w:rFonts w:cstheme="minorHAnsi"/>
          <w:sz w:val="24"/>
          <w:szCs w:val="24"/>
        </w:rPr>
        <w:t xml:space="preserve"> oraz </w:t>
      </w:r>
      <w:r w:rsidRPr="00EC3B98">
        <w:rPr>
          <w:rFonts w:cstheme="minorHAnsi"/>
          <w:bCs/>
          <w:sz w:val="24"/>
          <w:szCs w:val="24"/>
        </w:rPr>
        <w:t>Gminny Ośrodek Kultury i Sportu im. Jana Justyny w Moszczenicy</w:t>
      </w:r>
    </w:p>
    <w:p w14:paraId="528C5D73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2. "Uczestnik" - osoba, która zgłasza swój udział w Konkursie. </w:t>
      </w:r>
    </w:p>
    <w:p w14:paraId="6DE9E967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BFAC99" w14:textId="52A71318" w:rsidR="00FC68D4" w:rsidRPr="00EC3B98" w:rsidRDefault="00FC68D4" w:rsidP="00FC68D4">
      <w:pPr>
        <w:shd w:val="clear" w:color="auto" w:fill="FFFFFF"/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>§ 1.</w:t>
      </w:r>
    </w:p>
    <w:p w14:paraId="41AC1273" w14:textId="660D77F4" w:rsidR="00070A8B" w:rsidRPr="00EC3B98" w:rsidRDefault="00070A8B" w:rsidP="00FC68D4">
      <w:pPr>
        <w:shd w:val="clear" w:color="auto" w:fill="FFFFFF"/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>POSTANOWIENIA OGÓLNE</w:t>
      </w:r>
    </w:p>
    <w:p w14:paraId="014C8D57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0D6E1A0" w14:textId="6DCC02EF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1. Niniejszy Regulamin określa zasady, zakres i warunki uczestnictwa w </w:t>
      </w: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>Konkursie</w:t>
      </w:r>
      <w:r w:rsidR="00EC3B98" w:rsidRPr="00EC3B9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 okazji Narodowego Święta Niepodległości</w:t>
      </w:r>
      <w:r w:rsidR="00EC3B9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EC3B98" w:rsidRPr="00EC3B98">
        <w:rPr>
          <w:rFonts w:eastAsia="Times New Roman" w:cstheme="minorHAnsi"/>
          <w:sz w:val="24"/>
          <w:szCs w:val="24"/>
          <w:lang w:eastAsia="pl-PL"/>
        </w:rPr>
        <w:t>(dalej: Konkurs)</w:t>
      </w:r>
      <w:r w:rsidRPr="00EC3B98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7E9A989B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>2. Konkurs trwa do dnia</w:t>
      </w: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>: 11.11.2020 r.</w:t>
      </w:r>
    </w:p>
    <w:p w14:paraId="0BDD63D4" w14:textId="3A32BF4A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>3. Nad prawidłowością przeprowadzenia Konkursu czuwa Komisja Konkursowa (</w:t>
      </w:r>
      <w:r w:rsidR="00EC3B98">
        <w:rPr>
          <w:rFonts w:eastAsia="Times New Roman" w:cstheme="minorHAnsi"/>
          <w:sz w:val="24"/>
          <w:szCs w:val="24"/>
          <w:lang w:eastAsia="pl-PL"/>
        </w:rPr>
        <w:t xml:space="preserve">dalej: </w:t>
      </w:r>
      <w:r w:rsidRPr="00EC3B98">
        <w:rPr>
          <w:rFonts w:eastAsia="Times New Roman" w:cstheme="minorHAnsi"/>
          <w:sz w:val="24"/>
          <w:szCs w:val="24"/>
          <w:lang w:eastAsia="pl-PL"/>
        </w:rPr>
        <w:t>"Komisja Konkursowa") powołana przez Organizato</w:t>
      </w:r>
      <w:r w:rsidR="00EC3B98">
        <w:rPr>
          <w:rFonts w:eastAsia="Times New Roman" w:cstheme="minorHAnsi"/>
          <w:sz w:val="24"/>
          <w:szCs w:val="24"/>
          <w:lang w:eastAsia="pl-PL"/>
        </w:rPr>
        <w:t>ra.</w:t>
      </w:r>
    </w:p>
    <w:p w14:paraId="474B76AF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4. Ogłoszenie wyników konkursu przez Komisję Konkursową nastąpi dnia </w:t>
      </w: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>12.11.2020 r.</w:t>
      </w:r>
    </w:p>
    <w:p w14:paraId="3514FA08" w14:textId="7CF08B2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>5. Przystąpienie do udziału w Konkursie przez Uczestnika jest równoznaczne z akceptacją przez niego postanowień</w:t>
      </w:r>
      <w:r w:rsidR="00EC3B98">
        <w:rPr>
          <w:rFonts w:eastAsia="Times New Roman" w:cstheme="minorHAnsi"/>
          <w:sz w:val="24"/>
          <w:szCs w:val="24"/>
          <w:lang w:eastAsia="pl-PL"/>
        </w:rPr>
        <w:t xml:space="preserve"> niniejszego</w:t>
      </w:r>
      <w:r w:rsidRPr="00EC3B98">
        <w:rPr>
          <w:rFonts w:eastAsia="Times New Roman" w:cstheme="minorHAnsi"/>
          <w:sz w:val="24"/>
          <w:szCs w:val="24"/>
          <w:lang w:eastAsia="pl-PL"/>
        </w:rPr>
        <w:t xml:space="preserve"> Regulaminu </w:t>
      </w:r>
      <w:r w:rsidR="00EC3B98">
        <w:rPr>
          <w:rFonts w:eastAsia="Times New Roman" w:cstheme="minorHAnsi"/>
          <w:sz w:val="24"/>
          <w:szCs w:val="24"/>
          <w:lang w:eastAsia="pl-PL"/>
        </w:rPr>
        <w:t>k</w:t>
      </w:r>
      <w:r w:rsidRPr="00EC3B98">
        <w:rPr>
          <w:rFonts w:eastAsia="Times New Roman" w:cstheme="minorHAnsi"/>
          <w:sz w:val="24"/>
          <w:szCs w:val="24"/>
          <w:lang w:eastAsia="pl-PL"/>
        </w:rPr>
        <w:t xml:space="preserve">onkursu. Przystępując do Konkursu, Uczestnik zobowiązuje się do przestrzegania postanowień Regulaminu. Naruszenie przez Uczestnika tego zobowiązania stanowi podstawę do wykluczenia Uczestnika z Konkursu. </w:t>
      </w:r>
    </w:p>
    <w:p w14:paraId="00C8D250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7DB4FFE" w14:textId="6E946013" w:rsidR="00FC68D4" w:rsidRPr="00EC3B98" w:rsidRDefault="00FC68D4" w:rsidP="00FC68D4">
      <w:pPr>
        <w:shd w:val="clear" w:color="auto" w:fill="FFFFFF"/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>§ 2.</w:t>
      </w:r>
    </w:p>
    <w:p w14:paraId="3338EC87" w14:textId="7FEED12B" w:rsidR="00070A8B" w:rsidRPr="00EC3B98" w:rsidRDefault="00070A8B" w:rsidP="00FC68D4">
      <w:pPr>
        <w:shd w:val="clear" w:color="auto" w:fill="FFFFFF"/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>KOMISJA KONKURSOWA</w:t>
      </w:r>
    </w:p>
    <w:p w14:paraId="29D6C9FE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00FD72D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1. Celem zapewnienia prawidłowej organizacji i przebiegu Konkursu oraz dokonania wyboru zwycięzców Konkursu, Organizator powoła Komisję Konkursową ("Komisja Konkursowa"). </w:t>
      </w:r>
    </w:p>
    <w:p w14:paraId="6ABE9686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2. W skład Komisji Konkursowej wejdą trzy osoby delegowane przez Organizatora. Komisja konkursowa podejmuje decyzje zwykłą większością głosów. </w:t>
      </w:r>
    </w:p>
    <w:p w14:paraId="2CA18B94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A0DC111" w14:textId="77777777" w:rsidR="00FC68D4" w:rsidRPr="00EC3B98" w:rsidRDefault="00FC68D4" w:rsidP="00FC68D4">
      <w:pPr>
        <w:shd w:val="clear" w:color="auto" w:fill="FFFFFF"/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8D9D4E8" w14:textId="77777777" w:rsidR="00FC68D4" w:rsidRPr="00EC3B98" w:rsidRDefault="00FC68D4" w:rsidP="00FC68D4">
      <w:pPr>
        <w:shd w:val="clear" w:color="auto" w:fill="FFFFFF"/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§ 3. </w:t>
      </w:r>
    </w:p>
    <w:p w14:paraId="4C747658" w14:textId="450C6DB7" w:rsidR="00070A8B" w:rsidRPr="00EC3B98" w:rsidRDefault="00070A8B" w:rsidP="00FC68D4">
      <w:pPr>
        <w:shd w:val="clear" w:color="auto" w:fill="FFFFFF"/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>UCZESTNICTWO I ZASADY KONKURSU</w:t>
      </w:r>
    </w:p>
    <w:p w14:paraId="2AECF60C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FA7E94C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>1. W Konkursie mogą brać udział mieszkańcy gminy Moszczenica.</w:t>
      </w:r>
    </w:p>
    <w:p w14:paraId="47ADF8A1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2. Aby wziąć udział w konkursie Uczestnik musi przesłać email z odpowiedzią na trzy pytania konkursowe na adres: </w:t>
      </w:r>
      <w:hyperlink r:id="rId4" w:history="1">
        <w:r w:rsidRPr="00EC3B98">
          <w:rPr>
            <w:rStyle w:val="Hipercze"/>
            <w:rFonts w:eastAsia="Times New Roman" w:cstheme="minorHAnsi"/>
            <w:sz w:val="24"/>
            <w:szCs w:val="24"/>
            <w:lang w:eastAsia="pl-PL"/>
          </w:rPr>
          <w:t xml:space="preserve">sekretariat@gokis.moszczenica.eu </w:t>
        </w:r>
      </w:hyperlink>
      <w:r w:rsidRPr="00EC3B98">
        <w:rPr>
          <w:rFonts w:eastAsia="Times New Roman" w:cstheme="minorHAnsi"/>
          <w:sz w:val="24"/>
          <w:szCs w:val="24"/>
          <w:lang w:eastAsia="pl-PL"/>
        </w:rPr>
        <w:t>w treści wiadomości albo jako załącznik w formacie MS Word lub pdf.</w:t>
      </w:r>
    </w:p>
    <w:p w14:paraId="7828012A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3. Treść zadania konkursowego zawarta jest na stronie internetowej Współorganizatora </w:t>
      </w:r>
      <w:hyperlink r:id="rId5" w:history="1">
        <w:r w:rsidRPr="00EC3B98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www.gokis.moszczenica.eu</w:t>
        </w:r>
      </w:hyperlink>
      <w:r w:rsidRPr="00EC3B98">
        <w:rPr>
          <w:rFonts w:eastAsia="Times New Roman" w:cstheme="minorHAnsi"/>
          <w:sz w:val="24"/>
          <w:szCs w:val="24"/>
          <w:lang w:eastAsia="pl-PL"/>
        </w:rPr>
        <w:t xml:space="preserve">  oraz fb/gokis.moszczenica  </w:t>
      </w:r>
    </w:p>
    <w:p w14:paraId="31C1AFCE" w14:textId="0D2B3B02" w:rsidR="00070A8B" w:rsidRPr="00EC3B98" w:rsidRDefault="00070A8B" w:rsidP="00EC3B98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4. Spośród </w:t>
      </w:r>
      <w:r w:rsidR="00BF1CA0">
        <w:rPr>
          <w:rFonts w:eastAsia="Times New Roman" w:cstheme="minorHAnsi"/>
          <w:sz w:val="24"/>
          <w:szCs w:val="24"/>
          <w:lang w:eastAsia="pl-PL"/>
        </w:rPr>
        <w:t>Uczestników którzy prześlą odpowiedzi na zadanie konkursowe</w:t>
      </w:r>
      <w:r w:rsidRPr="00EC3B98">
        <w:rPr>
          <w:rFonts w:eastAsia="Times New Roman" w:cstheme="minorHAnsi"/>
          <w:sz w:val="24"/>
          <w:szCs w:val="24"/>
          <w:lang w:eastAsia="pl-PL"/>
        </w:rPr>
        <w:t xml:space="preserve"> Komisja wybierze 2 zwycięzców/zwyciężczyń, którzy/które otrzymają nagrody</w:t>
      </w:r>
      <w:r w:rsidR="00BF1CA0">
        <w:rPr>
          <w:rFonts w:eastAsia="Times New Roman" w:cstheme="minorHAnsi"/>
          <w:sz w:val="24"/>
          <w:szCs w:val="24"/>
          <w:lang w:eastAsia="pl-PL"/>
        </w:rPr>
        <w:t xml:space="preserve"> rzeczowe</w:t>
      </w:r>
      <w:r w:rsidRPr="00EC3B98">
        <w:rPr>
          <w:rFonts w:eastAsia="Times New Roman" w:cstheme="minorHAnsi"/>
          <w:sz w:val="24"/>
          <w:szCs w:val="24"/>
          <w:lang w:eastAsia="pl-PL"/>
        </w:rPr>
        <w:t xml:space="preserve"> od Stowarzyszenia „Wspólnie dla Gminy Moszczenica”. Będzie to dysk zewnętrzny Seagate Expansion 500 GB USB 3.0.</w:t>
      </w:r>
    </w:p>
    <w:p w14:paraId="6E823BF0" w14:textId="77777777" w:rsidR="00070A8B" w:rsidRPr="00EC3B98" w:rsidRDefault="00070A8B" w:rsidP="00070A8B">
      <w:pPr>
        <w:suppressAutoHyphens/>
        <w:spacing w:after="0" w:line="240" w:lineRule="auto"/>
        <w:rPr>
          <w:rFonts w:cstheme="minorHAnsi"/>
          <w:sz w:val="24"/>
          <w:szCs w:val="24"/>
        </w:rPr>
      </w:pPr>
    </w:p>
    <w:p w14:paraId="26CBE758" w14:textId="77777777" w:rsidR="00BF1CA0" w:rsidRDefault="00BF1CA0" w:rsidP="00FC68D4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73076AE" w14:textId="77777777" w:rsidR="00BF1CA0" w:rsidRDefault="00BF1CA0" w:rsidP="00FC68D4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04A3FEB" w14:textId="77777777" w:rsidR="00BF1CA0" w:rsidRDefault="00BF1CA0" w:rsidP="00FC68D4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C833906" w14:textId="0945A7FD" w:rsidR="00FC68D4" w:rsidRPr="00EC3B98" w:rsidRDefault="00FC68D4" w:rsidP="00FC68D4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§ 4. </w:t>
      </w:r>
    </w:p>
    <w:p w14:paraId="154258AE" w14:textId="06288BAE" w:rsidR="00070A8B" w:rsidRPr="00EC3B98" w:rsidRDefault="00070A8B" w:rsidP="00FC68D4">
      <w:pPr>
        <w:suppressAutoHyphens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>ZAŁOŻENIA KONKURSU</w:t>
      </w:r>
    </w:p>
    <w:p w14:paraId="2D50D3AB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0D51367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>1. Konkurs będzie przeprowadzony na portalu: gokis.moszczenica.eu</w:t>
      </w:r>
    </w:p>
    <w:p w14:paraId="59560672" w14:textId="5D0CB10B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>2</w:t>
      </w:r>
      <w:r w:rsidR="004B55B2">
        <w:rPr>
          <w:rFonts w:eastAsia="Times New Roman" w:cstheme="minorHAnsi"/>
          <w:sz w:val="24"/>
          <w:szCs w:val="24"/>
          <w:lang w:eastAsia="pl-PL"/>
        </w:rPr>
        <w:t>.</w:t>
      </w:r>
      <w:r w:rsidRPr="00EC3B98">
        <w:rPr>
          <w:rFonts w:eastAsia="Times New Roman" w:cstheme="minorHAnsi"/>
          <w:sz w:val="24"/>
          <w:szCs w:val="24"/>
          <w:lang w:eastAsia="pl-PL"/>
        </w:rPr>
        <w:t xml:space="preserve"> Kolejność napływania odpowiedzi nie ma wpływu na przyznanie nagrody w Konkursie.</w:t>
      </w:r>
    </w:p>
    <w:p w14:paraId="54422DD0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3. Zgłoszenia przesłane po zakończeniu Konkursu nie będą brane pod uwagę. </w:t>
      </w:r>
    </w:p>
    <w:p w14:paraId="09E45BB5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>4. Organizator ma prawo wykluczyć Uczestnika z udziału w Konkursie w przypadku uzasadnionego podejrzenia posługiwania się nieprawdziwymi danymi, podszywania się pod konto innego użytkownika, próby wpływania na wyniki Konkursu lub naruszenia przez niego warunków Regulaminu.</w:t>
      </w:r>
    </w:p>
    <w:p w14:paraId="189EEBC0" w14:textId="6A376556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5. Organizator nie ponosi odpowiedzialności za czasowe lub stałe trudności z korzystaniem </w:t>
      </w:r>
      <w:r w:rsidRPr="00EC3B98">
        <w:rPr>
          <w:rFonts w:eastAsia="Times New Roman" w:cstheme="minorHAnsi"/>
          <w:sz w:val="24"/>
          <w:szCs w:val="24"/>
          <w:lang w:eastAsia="pl-PL"/>
        </w:rPr>
        <w:br/>
        <w:t>z portalu gokis.moszczenica.eu</w:t>
      </w:r>
      <w:r w:rsidR="00BF1CA0">
        <w:rPr>
          <w:rFonts w:eastAsia="Times New Roman" w:cstheme="minorHAnsi"/>
          <w:sz w:val="24"/>
          <w:szCs w:val="24"/>
          <w:lang w:eastAsia="pl-PL"/>
        </w:rPr>
        <w:t>.</w:t>
      </w:r>
    </w:p>
    <w:p w14:paraId="23C6D2AF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4426447" w14:textId="77777777" w:rsidR="00FC68D4" w:rsidRPr="00EC3B98" w:rsidRDefault="00FC68D4" w:rsidP="00FC68D4">
      <w:pPr>
        <w:shd w:val="clear" w:color="auto" w:fill="FFFFFF"/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softHyphen/>
      </w: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§ 5. </w:t>
      </w:r>
    </w:p>
    <w:p w14:paraId="1D8D4451" w14:textId="6DDD0CD6" w:rsidR="00070A8B" w:rsidRPr="00EC3B98" w:rsidRDefault="00070A8B" w:rsidP="00FC68D4">
      <w:pPr>
        <w:shd w:val="clear" w:color="auto" w:fill="FFFFFF"/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>PRZYZNAWANIE NAGRÓD</w:t>
      </w:r>
    </w:p>
    <w:p w14:paraId="4F828881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BB95BA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1. Komisja przyzna nagrodę </w:t>
      </w: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>2 uczestnikom/uczestniczkom</w:t>
      </w:r>
      <w:r w:rsidRPr="00EC3B98">
        <w:rPr>
          <w:rFonts w:eastAsia="Times New Roman" w:cstheme="minorHAnsi"/>
          <w:sz w:val="24"/>
          <w:szCs w:val="24"/>
          <w:lang w:eastAsia="pl-PL"/>
        </w:rPr>
        <w:t>, którzy udzielą prawidłowych odpowiedzi na trzy pytania.</w:t>
      </w:r>
    </w:p>
    <w:p w14:paraId="006BEABF" w14:textId="77777777" w:rsidR="00070A8B" w:rsidRPr="00EC3B98" w:rsidRDefault="00070A8B" w:rsidP="00070A8B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>2. Laureaci Konkursu zostaną wyłonieni w drodze losowania.</w:t>
      </w:r>
    </w:p>
    <w:p w14:paraId="471963A0" w14:textId="77777777" w:rsidR="00070A8B" w:rsidRPr="00EC3B98" w:rsidRDefault="00070A8B" w:rsidP="00070A8B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3. </w:t>
      </w:r>
      <w:bookmarkStart w:id="1" w:name="_Hlk21675799"/>
      <w:bookmarkEnd w:id="1"/>
      <w:r w:rsidRPr="00EC3B98">
        <w:rPr>
          <w:rFonts w:cstheme="minorHAnsi"/>
          <w:sz w:val="24"/>
          <w:szCs w:val="24"/>
        </w:rPr>
        <w:t>O wynikach Konkursu i terminie oraz miejscu podsumowania laureaci zostaną powiadomieni telefonicznie lub e-mailem.</w:t>
      </w:r>
    </w:p>
    <w:p w14:paraId="340FBA7B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4. Organizator zastrzega, że nagroda w konkursie nie podlega wymianie, jak również zamianie jej na równowartość pieniężną. </w:t>
      </w:r>
    </w:p>
    <w:p w14:paraId="5A71DF51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5. Laureat traci prawo do nagrody w przypadku gdy: </w:t>
      </w:r>
    </w:p>
    <w:p w14:paraId="5D911013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a) odmówi przyjęcia nagrody, </w:t>
      </w:r>
    </w:p>
    <w:p w14:paraId="21228717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>b) kontakt z Uczestnikiem nie będzie możliwy w terminie 7 dni.</w:t>
      </w:r>
    </w:p>
    <w:p w14:paraId="44A53D32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>c) nagroda nie będzie mogła być dostarczona Laureatowi z przyczyn niezależnych od Organizatora, a w szczególności wskutek podania nieprawidłowych danych.</w:t>
      </w:r>
    </w:p>
    <w:p w14:paraId="122977B7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6C6D841" w14:textId="77777777" w:rsidR="00EC3B98" w:rsidRPr="00EC3B98" w:rsidRDefault="00EC3B98" w:rsidP="00FC68D4">
      <w:pPr>
        <w:shd w:val="clear" w:color="auto" w:fill="FFFFFF"/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>§ 6.</w:t>
      </w:r>
    </w:p>
    <w:p w14:paraId="5BE26512" w14:textId="73B3761B" w:rsidR="00070A8B" w:rsidRPr="00EC3B98" w:rsidRDefault="00070A8B" w:rsidP="00FC68D4">
      <w:pPr>
        <w:shd w:val="clear" w:color="auto" w:fill="FFFFFF"/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>DANE OSOBOWE</w:t>
      </w:r>
    </w:p>
    <w:p w14:paraId="174C4938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44DA31C" w14:textId="77777777" w:rsidR="00EC3B98" w:rsidRPr="00EC3B98" w:rsidRDefault="00070A8B" w:rsidP="00070A8B">
      <w:pPr>
        <w:contextualSpacing/>
        <w:jc w:val="both"/>
        <w:rPr>
          <w:rFonts w:cstheme="minorHAnsi"/>
          <w:sz w:val="24"/>
          <w:szCs w:val="24"/>
        </w:rPr>
      </w:pPr>
      <w:r w:rsidRPr="00EC3B98">
        <w:rPr>
          <w:rFonts w:cstheme="minorHAnsi"/>
          <w:sz w:val="24"/>
          <w:szCs w:val="24"/>
        </w:rPr>
        <w:t>1. Administratorem pozyskiwanych danych osobowych jest</w:t>
      </w:r>
      <w:r w:rsidR="00EC3B98" w:rsidRPr="00EC3B98">
        <w:rPr>
          <w:rFonts w:cstheme="minorHAnsi"/>
          <w:sz w:val="24"/>
          <w:szCs w:val="24"/>
        </w:rPr>
        <w:t>:</w:t>
      </w:r>
    </w:p>
    <w:p w14:paraId="64A1AF7A" w14:textId="5AC91315" w:rsidR="00070A8B" w:rsidRPr="00EC3B98" w:rsidRDefault="00070A8B" w:rsidP="00070A8B">
      <w:pPr>
        <w:contextualSpacing/>
        <w:jc w:val="both"/>
        <w:rPr>
          <w:rFonts w:cstheme="minorHAnsi"/>
          <w:sz w:val="24"/>
          <w:szCs w:val="24"/>
        </w:rPr>
      </w:pPr>
      <w:r w:rsidRPr="00EC3B98">
        <w:rPr>
          <w:rFonts w:cstheme="minorHAnsi"/>
          <w:b/>
          <w:bCs/>
          <w:sz w:val="24"/>
          <w:szCs w:val="24"/>
        </w:rPr>
        <w:t>Gminny Ośrodek Kultury i Sportu im. Jana Justyny z siedzibą w Moszczenicy</w:t>
      </w:r>
      <w:r w:rsidRPr="00EC3B98">
        <w:rPr>
          <w:rFonts w:cstheme="minorHAnsi"/>
          <w:sz w:val="24"/>
          <w:szCs w:val="24"/>
        </w:rPr>
        <w:t>, ul. 100-lecia Odzyskania Niepodległości 2, 97-310 Moszczenica;</w:t>
      </w:r>
    </w:p>
    <w:p w14:paraId="29D5B5C3" w14:textId="510F2CFE" w:rsidR="00070A8B" w:rsidRPr="00EC3B98" w:rsidRDefault="00070A8B" w:rsidP="00070A8B">
      <w:pPr>
        <w:contextualSpacing/>
        <w:jc w:val="both"/>
        <w:rPr>
          <w:rFonts w:cstheme="minorHAnsi"/>
          <w:sz w:val="24"/>
          <w:szCs w:val="24"/>
        </w:rPr>
      </w:pPr>
      <w:r w:rsidRPr="00EC3B98">
        <w:rPr>
          <w:rFonts w:cstheme="minorHAnsi"/>
          <w:sz w:val="24"/>
          <w:szCs w:val="24"/>
        </w:rPr>
        <w:t>2. Gdy dane osobowe będą przetwarzane na podstawie wyrażonej przez Państwa zgody na przetwarzanie danych osobowych, mają Państwo prawo cofnąć zgodę w dobrowolnym momencie bez wpływu na zgodność z prawem przetwarzania, którego dokonano na podstawie zgody przed jej cofnięciem;</w:t>
      </w:r>
    </w:p>
    <w:p w14:paraId="06AAB689" w14:textId="77777777" w:rsidR="00070A8B" w:rsidRPr="00EC3B98" w:rsidRDefault="00070A8B" w:rsidP="00070A8B">
      <w:pPr>
        <w:contextualSpacing/>
        <w:jc w:val="both"/>
        <w:rPr>
          <w:rFonts w:cstheme="minorHAnsi"/>
          <w:sz w:val="24"/>
          <w:szCs w:val="24"/>
        </w:rPr>
      </w:pPr>
      <w:r w:rsidRPr="00EC3B98">
        <w:rPr>
          <w:rFonts w:cstheme="minorHAnsi"/>
          <w:sz w:val="24"/>
          <w:szCs w:val="24"/>
        </w:rPr>
        <w:t xml:space="preserve">3. Odbiorcą danych osobowych jest </w:t>
      </w:r>
      <w:r w:rsidRPr="00EC3B98">
        <w:rPr>
          <w:rFonts w:cstheme="minorHAnsi"/>
          <w:bCs/>
          <w:sz w:val="24"/>
          <w:szCs w:val="24"/>
        </w:rPr>
        <w:t>Gminny Ośrodek Kultury i Sportu w Moszczenicy;</w:t>
      </w:r>
    </w:p>
    <w:p w14:paraId="5E295E30" w14:textId="77777777" w:rsidR="00070A8B" w:rsidRPr="00EC3B98" w:rsidRDefault="00070A8B" w:rsidP="00070A8B">
      <w:pPr>
        <w:contextualSpacing/>
        <w:jc w:val="both"/>
        <w:rPr>
          <w:rFonts w:cstheme="minorHAnsi"/>
          <w:sz w:val="24"/>
          <w:szCs w:val="24"/>
        </w:rPr>
      </w:pPr>
      <w:r w:rsidRPr="00EC3B98">
        <w:rPr>
          <w:rFonts w:cstheme="minorHAnsi"/>
          <w:sz w:val="24"/>
          <w:szCs w:val="24"/>
        </w:rPr>
        <w:t>4. Administrator nie ma zamiaru przekazywania danych osobowych do państwa trzeciego lub do organizacji międzynarodowej;</w:t>
      </w:r>
    </w:p>
    <w:p w14:paraId="740F4F05" w14:textId="77777777" w:rsidR="00070A8B" w:rsidRPr="00EC3B98" w:rsidRDefault="00070A8B" w:rsidP="00EC3B98">
      <w:pPr>
        <w:spacing w:after="0"/>
        <w:jc w:val="both"/>
        <w:rPr>
          <w:rFonts w:cstheme="minorHAnsi"/>
          <w:sz w:val="24"/>
          <w:szCs w:val="24"/>
        </w:rPr>
      </w:pPr>
      <w:r w:rsidRPr="00EC3B98">
        <w:rPr>
          <w:rFonts w:cstheme="minorHAnsi"/>
          <w:sz w:val="24"/>
          <w:szCs w:val="24"/>
        </w:rPr>
        <w:t>5. Mają Państwo prawo do żądania od administratora dostępu do swoich danych osobowych, ich sprostowania, usunięcia lub ograniczenia przetwarzania a także żądania przenoszenia danych, które realizowane będą na zasadach określonych w rozdziale III RODO;</w:t>
      </w:r>
    </w:p>
    <w:p w14:paraId="0A576F20" w14:textId="77777777" w:rsidR="00070A8B" w:rsidRPr="00EC3B98" w:rsidRDefault="00070A8B" w:rsidP="00EC3B98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EC3B98">
        <w:rPr>
          <w:rFonts w:cstheme="minorHAnsi"/>
          <w:sz w:val="24"/>
          <w:szCs w:val="24"/>
        </w:rPr>
        <w:lastRenderedPageBreak/>
        <w:t>6. Mają Państwo również prawo do wniesienia sprzeciwu wobec przetwarzania, który będzie mógł być zrealizowany na zasadach określonych w art.21 RODO;</w:t>
      </w:r>
    </w:p>
    <w:p w14:paraId="574EDF49" w14:textId="77777777" w:rsidR="00070A8B" w:rsidRPr="00EC3B98" w:rsidRDefault="00070A8B" w:rsidP="00EC3B98">
      <w:pPr>
        <w:spacing w:after="0"/>
        <w:jc w:val="both"/>
        <w:rPr>
          <w:rFonts w:cstheme="minorHAnsi"/>
          <w:sz w:val="24"/>
          <w:szCs w:val="24"/>
        </w:rPr>
      </w:pPr>
      <w:r w:rsidRPr="00EC3B98">
        <w:rPr>
          <w:rFonts w:cstheme="minorHAnsi"/>
          <w:sz w:val="24"/>
          <w:szCs w:val="24"/>
        </w:rPr>
        <w:t>7. W trakcie przetwarzania danych osobowych żadne decyzje dotyczące Państwa nie będą zapadać automatycznie oraz nie będą tworzone żadne profile, co oznacza, że nie będą podejmowane działania, o których mowa w art. 22 ust. 1 i 4 RODO</w:t>
      </w:r>
    </w:p>
    <w:p w14:paraId="07D8EA5C" w14:textId="77777777" w:rsidR="00070A8B" w:rsidRPr="00EC3B98" w:rsidRDefault="00070A8B" w:rsidP="00EC3B98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EC3B98">
        <w:rPr>
          <w:rFonts w:cstheme="minorHAnsi"/>
          <w:sz w:val="24"/>
          <w:szCs w:val="24"/>
        </w:rPr>
        <w:t>8. Jeśli stwierdzą Państwo, że przetwarzanie Państwa danych osobowych narusza RODO, mają Państwo prawo wnieść skargę do organu nadzorczego, którym jest Generalny Inspektor Ochrony Danych Osobowych (adres siedziby :ul. Stawki 2, 00-193 Warszawa);</w:t>
      </w:r>
    </w:p>
    <w:p w14:paraId="27A3820C" w14:textId="77777777" w:rsidR="00070A8B" w:rsidRPr="00EC3B98" w:rsidRDefault="00070A8B" w:rsidP="00070A8B">
      <w:pPr>
        <w:jc w:val="both"/>
        <w:rPr>
          <w:rFonts w:cstheme="minorHAnsi"/>
          <w:sz w:val="24"/>
          <w:szCs w:val="24"/>
        </w:rPr>
      </w:pPr>
      <w:r w:rsidRPr="00EC3B98">
        <w:rPr>
          <w:rFonts w:cstheme="minorHAnsi"/>
          <w:sz w:val="24"/>
          <w:szCs w:val="24"/>
        </w:rPr>
        <w:t>9. Podanie danych osobowych jest dobrowolne, jednak jest niezbędne do realizacji przedstawionego każdorazowego celu i bez ich podania nie jest możliwa realizacja tego celu.</w:t>
      </w:r>
    </w:p>
    <w:p w14:paraId="7F9EB62F" w14:textId="77777777" w:rsidR="00EC3B98" w:rsidRPr="00EC3B98" w:rsidRDefault="00EC3B98" w:rsidP="00FC68D4">
      <w:pPr>
        <w:shd w:val="clear" w:color="auto" w:fill="FFFFFF"/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§ 7. </w:t>
      </w:r>
    </w:p>
    <w:p w14:paraId="46C0C9CB" w14:textId="4987F3BF" w:rsidR="00070A8B" w:rsidRPr="00EC3B98" w:rsidRDefault="00070A8B" w:rsidP="00FC68D4">
      <w:pPr>
        <w:shd w:val="clear" w:color="auto" w:fill="FFFFFF"/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>POSTANOWIENIA KOŃCOWE</w:t>
      </w:r>
    </w:p>
    <w:p w14:paraId="6D0A5CDD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1. W sprawach nieuregulowanych niniejszym Regulaminem, zastosowanie mają powszechnie obowiązujące przepisy prawa polskiego, w szczególności Kodeksu Cywilnego. </w:t>
      </w:r>
    </w:p>
    <w:p w14:paraId="41998E9C" w14:textId="77777777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2. Organizator jest uprawniony do zmiany postanowień niniejszego Regulaminu, o ile nie wpłynie to na pogorszenie warunków uczestnictwa w Konkursie. Dotyczy to w szczególności zmian terminów poszczególnych czynności Konkursowych </w:t>
      </w:r>
    </w:p>
    <w:p w14:paraId="3B00C81F" w14:textId="2D114464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 xml:space="preserve">3. Wszelkie spory wynikłe organizacji i przeprowadzenia Konkursu będą rozstrzygane przez sąd powszechny właściwy dla </w:t>
      </w:r>
      <w:r w:rsidR="004B55B2">
        <w:rPr>
          <w:rFonts w:eastAsia="Times New Roman" w:cstheme="minorHAnsi"/>
          <w:sz w:val="24"/>
          <w:szCs w:val="24"/>
          <w:lang w:eastAsia="pl-PL"/>
        </w:rPr>
        <w:t xml:space="preserve">siedziby </w:t>
      </w:r>
      <w:r w:rsidRPr="00EC3B98">
        <w:rPr>
          <w:rFonts w:eastAsia="Times New Roman" w:cstheme="minorHAnsi"/>
          <w:sz w:val="24"/>
          <w:szCs w:val="24"/>
          <w:lang w:eastAsia="pl-PL"/>
        </w:rPr>
        <w:t>Organizatora</w:t>
      </w:r>
      <w:r w:rsidR="004B55B2">
        <w:rPr>
          <w:rFonts w:eastAsia="Times New Roman" w:cstheme="minorHAnsi"/>
          <w:sz w:val="24"/>
          <w:szCs w:val="24"/>
          <w:lang w:eastAsia="pl-PL"/>
        </w:rPr>
        <w:t>.</w:t>
      </w:r>
    </w:p>
    <w:p w14:paraId="280A11BF" w14:textId="3794796E" w:rsidR="00070A8B" w:rsidRPr="00EC3B98" w:rsidRDefault="00070A8B" w:rsidP="00070A8B">
      <w:pPr>
        <w:shd w:val="clear" w:color="auto" w:fill="FFFFFF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3B98">
        <w:rPr>
          <w:rFonts w:eastAsia="Times New Roman" w:cstheme="minorHAnsi"/>
          <w:sz w:val="24"/>
          <w:szCs w:val="24"/>
          <w:lang w:eastAsia="pl-PL"/>
        </w:rPr>
        <w:t>4. Niniejszy Regulamin wchodzi w życie z dniem</w:t>
      </w: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="00FC68D4" w:rsidRPr="00EC3B9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EC3B98">
        <w:rPr>
          <w:rFonts w:eastAsia="Times New Roman" w:cstheme="minorHAnsi"/>
          <w:b/>
          <w:bCs/>
          <w:sz w:val="24"/>
          <w:szCs w:val="24"/>
          <w:lang w:eastAsia="pl-PL"/>
        </w:rPr>
        <w:t>10.11.2020 r.</w:t>
      </w:r>
    </w:p>
    <w:p w14:paraId="7B0E5E37" w14:textId="77777777" w:rsidR="00070A8B" w:rsidRPr="00EC3B98" w:rsidRDefault="00070A8B">
      <w:pPr>
        <w:rPr>
          <w:rFonts w:cstheme="minorHAnsi"/>
          <w:sz w:val="24"/>
          <w:szCs w:val="24"/>
        </w:rPr>
      </w:pPr>
    </w:p>
    <w:sectPr w:rsidR="00070A8B" w:rsidRPr="00EC3B98" w:rsidSect="00EF3EF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8B"/>
    <w:rsid w:val="00070A8B"/>
    <w:rsid w:val="00431BDA"/>
    <w:rsid w:val="004B55B2"/>
    <w:rsid w:val="00BF1CA0"/>
    <w:rsid w:val="00EC3B98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34D3"/>
  <w15:chartTrackingRefBased/>
  <w15:docId w15:val="{19798013-EC97-4AED-9821-5DD8AA38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A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0A8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C3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kis.moszczenica.eu" TargetMode="External"/><Relationship Id="rId4" Type="http://schemas.openxmlformats.org/officeDocument/2006/relationships/hyperlink" Target="mailto:sekretariat@gokis.moszczenica.eu%20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Kącka</dc:creator>
  <cp:keywords/>
  <dc:description/>
  <cp:lastModifiedBy>Bożena Kącka</cp:lastModifiedBy>
  <cp:revision>2</cp:revision>
  <dcterms:created xsi:type="dcterms:W3CDTF">2020-11-10T13:37:00Z</dcterms:created>
  <dcterms:modified xsi:type="dcterms:W3CDTF">2020-11-10T13:37:00Z</dcterms:modified>
</cp:coreProperties>
</file>