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293A" w14:textId="77777777" w:rsidR="002308A1" w:rsidRPr="003F29FC" w:rsidRDefault="002308A1" w:rsidP="002308A1">
      <w:pPr>
        <w:spacing w:after="0" w:line="240" w:lineRule="auto"/>
        <w:ind w:left="4247"/>
        <w:rPr>
          <w:rFonts w:ascii="Times New Roman" w:hAnsi="Times New Roman" w:cs="Times New Roman"/>
          <w:b/>
          <w:sz w:val="24"/>
          <w:szCs w:val="24"/>
        </w:rPr>
      </w:pPr>
      <w:r w:rsidRPr="003F29FC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 xml:space="preserve">nr 2 </w:t>
      </w:r>
      <w:r w:rsidRPr="003F29FC">
        <w:rPr>
          <w:rFonts w:ascii="Times New Roman" w:hAnsi="Times New Roman" w:cs="Times New Roman"/>
          <w:b/>
          <w:sz w:val="24"/>
          <w:szCs w:val="24"/>
        </w:rPr>
        <w:t>do Zarządzenia nr</w:t>
      </w:r>
      <w:r>
        <w:rPr>
          <w:rFonts w:ascii="Times New Roman" w:hAnsi="Times New Roman" w:cs="Times New Roman"/>
          <w:b/>
          <w:sz w:val="24"/>
          <w:szCs w:val="24"/>
        </w:rPr>
        <w:t xml:space="preserve"> 85</w:t>
      </w:r>
      <w:r w:rsidRPr="003F29F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367261C0" w14:textId="77777777" w:rsidR="002308A1" w:rsidRPr="003F29FC" w:rsidRDefault="002308A1" w:rsidP="002308A1">
      <w:pPr>
        <w:spacing w:after="0" w:line="240" w:lineRule="auto"/>
        <w:ind w:left="353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Moszczenica</w:t>
      </w:r>
    </w:p>
    <w:p w14:paraId="5D1CC7C2" w14:textId="77777777" w:rsidR="002308A1" w:rsidRDefault="002308A1" w:rsidP="002308A1">
      <w:pPr>
        <w:spacing w:after="0" w:line="240" w:lineRule="auto"/>
        <w:ind w:left="353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01 sierpnia</w:t>
      </w:r>
      <w:r w:rsidRPr="003F29F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9FC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3428427B" w14:textId="77777777" w:rsidR="002308A1" w:rsidRDefault="002308A1" w:rsidP="002308A1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</w:p>
    <w:p w14:paraId="078B3CD5" w14:textId="77777777" w:rsidR="002308A1" w:rsidRPr="000D6B1C" w:rsidRDefault="002308A1" w:rsidP="002308A1">
      <w:pPr>
        <w:rPr>
          <w:rFonts w:ascii="Times New Roman" w:hAnsi="Times New Roman" w:cs="Times New Roman"/>
          <w:bCs/>
          <w:sz w:val="20"/>
          <w:szCs w:val="20"/>
        </w:rPr>
      </w:pPr>
    </w:p>
    <w:p w14:paraId="03A96A2F" w14:textId="77777777" w:rsidR="002308A1" w:rsidRDefault="002308A1" w:rsidP="00230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03">
        <w:rPr>
          <w:rFonts w:ascii="Times New Roman" w:hAnsi="Times New Roman" w:cs="Times New Roman"/>
          <w:b/>
          <w:sz w:val="24"/>
          <w:szCs w:val="24"/>
        </w:rPr>
        <w:t>WNIOSEK O UDZIELENIE DOTACJI NA PRACE KONSERWATORSKIE, RES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1F6203">
        <w:rPr>
          <w:rFonts w:ascii="Times New Roman" w:hAnsi="Times New Roman" w:cs="Times New Roman"/>
          <w:b/>
          <w:sz w:val="24"/>
          <w:szCs w:val="24"/>
        </w:rPr>
        <w:t>AURATORSKIE LUB ROBOTY BUDOWLANE PRZY ZABYTKU WPISANYM DO REJESTRU ZABYTKÓW/EWIDENCJI ZABYTKÓW</w:t>
      </w:r>
    </w:p>
    <w:p w14:paraId="155B4666" w14:textId="77777777" w:rsidR="002308A1" w:rsidRDefault="002308A1" w:rsidP="002308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ubiegającego się o dotację:</w:t>
      </w:r>
    </w:p>
    <w:p w14:paraId="69A868CE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6203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/nazwa: …………………………………………………………</w:t>
      </w:r>
    </w:p>
    <w:p w14:paraId="7CC9980D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Adres/siedziba: ………………………………………………………………….</w:t>
      </w:r>
    </w:p>
    <w:p w14:paraId="5CDB162B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………………………………………………………………………...</w:t>
      </w:r>
    </w:p>
    <w:p w14:paraId="5BEE5BBE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NIP: ………………………………………………………………………….</w:t>
      </w:r>
    </w:p>
    <w:p w14:paraId="624265FB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……………………………………………………….</w:t>
      </w:r>
    </w:p>
    <w:p w14:paraId="284F45D9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…………………………………………………………………....</w:t>
      </w:r>
    </w:p>
    <w:p w14:paraId="04374C62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prawna: …………………………………………………………………..</w:t>
      </w:r>
    </w:p>
    <w:p w14:paraId="587A0811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i numer rachunku: ………………………………………………...</w:t>
      </w:r>
    </w:p>
    <w:p w14:paraId="5C94646B" w14:textId="77777777" w:rsidR="002308A1" w:rsidRDefault="002308A1" w:rsidP="002308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upoważnione do reprezentowania wnioskodawcy (zgodnie z danymi rejestrowymi lub pełnomocnictwem): ……………………..……………………</w:t>
      </w:r>
    </w:p>
    <w:p w14:paraId="43DD3A75" w14:textId="77777777" w:rsidR="002308A1" w:rsidRPr="000A7B4D" w:rsidRDefault="002308A1" w:rsidP="002308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Podstawowe informacje o zabytku i jego położeniu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9186F53" w14:textId="77777777" w:rsidR="002308A1" w:rsidRDefault="002308A1" w:rsidP="002308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zabytku (zgodnie z wpisem w rejestrze zabytków lub gminnej ewidencji zabytków): ……………………………………………………………................</w:t>
      </w:r>
    </w:p>
    <w:p w14:paraId="59738E4E" w14:textId="77777777" w:rsidR="002308A1" w:rsidRDefault="002308A1" w:rsidP="002308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 rejestrze zabytków/ewidencji: ………………………………………...</w:t>
      </w:r>
    </w:p>
    <w:p w14:paraId="4127274B" w14:textId="77777777" w:rsidR="002308A1" w:rsidRDefault="002308A1" w:rsidP="002308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……………………………………………………………………</w:t>
      </w:r>
    </w:p>
    <w:p w14:paraId="161B43BD" w14:textId="77777777" w:rsidR="002308A1" w:rsidRDefault="002308A1" w:rsidP="002308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porządkowy: …………………………………………………………….</w:t>
      </w:r>
    </w:p>
    <w:p w14:paraId="2F0254D2" w14:textId="77777777" w:rsidR="002308A1" w:rsidRDefault="002308A1" w:rsidP="002308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zabytku (własność, użytkowanie wieczyste, trwały zarząd, ograniczone prawo rzeczowe, stosunek zobowiązaniowy, inne): ……………….</w:t>
      </w:r>
    </w:p>
    <w:p w14:paraId="077CC7BF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59079A7D" w14:textId="77777777" w:rsidR="002308A1" w:rsidRPr="000A7B4D" w:rsidRDefault="002308A1" w:rsidP="002308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Uzyskane pozwolenia (w przypadku posiadania)</w:t>
      </w:r>
    </w:p>
    <w:p w14:paraId="13BE9EC8" w14:textId="77777777" w:rsidR="002308A1" w:rsidRDefault="002308A1" w:rsidP="002308A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pozwolenia/opinie na przeprowadzenie prac konserwatorskich, restauratorskich lub robót budowlanych przy zabytku wydane przez właściwy organ ochrony zabytków (organ wydający, data wydania, numer zezwolenia) …………………………………………………………………………………...</w:t>
      </w:r>
    </w:p>
    <w:p w14:paraId="12DE0B51" w14:textId="77777777" w:rsidR="002308A1" w:rsidRDefault="002308A1" w:rsidP="002308A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pozwolenie na przeprowadzenie prac budowlanych przy zabytku (organ wydający, data wydania, numer zezwolenia): …………………………....</w:t>
      </w:r>
    </w:p>
    <w:p w14:paraId="6B64DFCA" w14:textId="77777777" w:rsidR="002308A1" w:rsidRPr="000A7B4D" w:rsidRDefault="002308A1" w:rsidP="002308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Szczegółowe informacje o pracach lub robotach:</w:t>
      </w:r>
    </w:p>
    <w:p w14:paraId="17EA3F86" w14:textId="77777777" w:rsidR="002308A1" w:rsidRDefault="002308A1" w:rsidP="002308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inwestycji (max. 140 znaków – bez spacji): ……………………………..</w:t>
      </w:r>
    </w:p>
    <w:p w14:paraId="1093A3F7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0B05FB9F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7F92C1C6" w14:textId="77777777" w:rsidR="002308A1" w:rsidRDefault="002308A1" w:rsidP="002308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inwestycji (zakres rzeczowy prac lub robót max. 2500 znaków bez spacji): …………………………………………………………………………………....…………………………………………………………………………………...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...</w:t>
      </w:r>
    </w:p>
    <w:p w14:paraId="3C20BFEB" w14:textId="77777777" w:rsidR="002308A1" w:rsidRDefault="002308A1" w:rsidP="002308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przewidzianych kosztów realizacji prac lub robót budowlanych:</w:t>
      </w:r>
    </w:p>
    <w:p w14:paraId="4F6F5EEE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Całkowity koszt (w zł):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…………………………………………....</w:t>
      </w:r>
    </w:p>
    <w:p w14:paraId="7E99B204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wnioskowana wysokość dotacji (w zł): ………………………………....</w:t>
      </w:r>
    </w:p>
    <w:p w14:paraId="694F3052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wysokość środków własnych (w zł): …………………………………....</w:t>
      </w:r>
    </w:p>
    <w:p w14:paraId="1DFDB726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inne źródła (należy wymienić w zł): …………………………………....</w:t>
      </w:r>
    </w:p>
    <w:p w14:paraId="2967DBDD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procentowy udział własny w realizacji inwestycji: …………………………….</w:t>
      </w:r>
    </w:p>
    <w:p w14:paraId="106A6376" w14:textId="77777777" w:rsidR="002308A1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C7665DB" w14:textId="77777777" w:rsidR="002308A1" w:rsidRPr="000A7B4D" w:rsidRDefault="002308A1" w:rsidP="002308A1">
      <w:pPr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 w:rsidRPr="007151E7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B4D">
        <w:rPr>
          <w:rFonts w:ascii="Times New Roman" w:hAnsi="Times New Roman" w:cs="Times New Roman"/>
          <w:b/>
          <w:sz w:val="24"/>
          <w:szCs w:val="24"/>
        </w:rPr>
        <w:t>Harmonogram prac wraz z kosztorysem i wskazaniem źródeł finansowania (w zł)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04"/>
        <w:gridCol w:w="2467"/>
        <w:gridCol w:w="1585"/>
        <w:gridCol w:w="1586"/>
        <w:gridCol w:w="1586"/>
      </w:tblGrid>
      <w:tr w:rsidR="002308A1" w14:paraId="313A9BA3" w14:textId="77777777" w:rsidTr="00922955">
        <w:tc>
          <w:tcPr>
            <w:tcW w:w="704" w:type="dxa"/>
          </w:tcPr>
          <w:p w14:paraId="452E610B" w14:textId="77777777" w:rsidR="002308A1" w:rsidRPr="00DF3392" w:rsidRDefault="002308A1" w:rsidP="0092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39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67" w:type="dxa"/>
          </w:tcPr>
          <w:p w14:paraId="1F4DBEB6" w14:textId="77777777" w:rsidR="002308A1" w:rsidRPr="00DF3392" w:rsidRDefault="002308A1" w:rsidP="0092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392">
              <w:rPr>
                <w:rFonts w:ascii="Times New Roman" w:hAnsi="Times New Roman" w:cs="Times New Roman"/>
                <w:sz w:val="20"/>
                <w:szCs w:val="20"/>
              </w:rPr>
              <w:t>Rodzaj prac lub robót</w:t>
            </w:r>
          </w:p>
        </w:tc>
        <w:tc>
          <w:tcPr>
            <w:tcW w:w="1585" w:type="dxa"/>
          </w:tcPr>
          <w:p w14:paraId="049A0C2F" w14:textId="77777777" w:rsidR="002308A1" w:rsidRPr="00DF3392" w:rsidRDefault="002308A1" w:rsidP="0092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Przewidywany okres wykonania prac lub robót</w:t>
            </w:r>
          </w:p>
        </w:tc>
        <w:tc>
          <w:tcPr>
            <w:tcW w:w="1586" w:type="dxa"/>
          </w:tcPr>
          <w:p w14:paraId="24D2262A" w14:textId="77777777" w:rsidR="002308A1" w:rsidRPr="00DF3392" w:rsidRDefault="002308A1" w:rsidP="0092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Przewidywany koszt wykonania prac lub robót</w:t>
            </w:r>
          </w:p>
        </w:tc>
        <w:tc>
          <w:tcPr>
            <w:tcW w:w="1586" w:type="dxa"/>
          </w:tcPr>
          <w:p w14:paraId="2D0EF0DA" w14:textId="77777777" w:rsidR="002308A1" w:rsidRPr="00DF3392" w:rsidRDefault="002308A1" w:rsidP="0092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Źródło (źródła finansowania prac lub robót*</w:t>
            </w:r>
          </w:p>
        </w:tc>
      </w:tr>
      <w:tr w:rsidR="002308A1" w14:paraId="6AD891C3" w14:textId="77777777" w:rsidTr="00922955">
        <w:tc>
          <w:tcPr>
            <w:tcW w:w="704" w:type="dxa"/>
          </w:tcPr>
          <w:p w14:paraId="307177C9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0C0D1D02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E1E9809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6BB87F5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35B910F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1" w14:paraId="375B3091" w14:textId="77777777" w:rsidTr="00922955">
        <w:tc>
          <w:tcPr>
            <w:tcW w:w="704" w:type="dxa"/>
          </w:tcPr>
          <w:p w14:paraId="115CD137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0D2E9B2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65C2CC7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92EA356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D3CFA4D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1" w14:paraId="3CD7BEBF" w14:textId="77777777" w:rsidTr="00922955">
        <w:tc>
          <w:tcPr>
            <w:tcW w:w="704" w:type="dxa"/>
          </w:tcPr>
          <w:p w14:paraId="4063074A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21B68D7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091DA78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67709AE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FBB3B1E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1" w14:paraId="77554E34" w14:textId="77777777" w:rsidTr="00922955">
        <w:tc>
          <w:tcPr>
            <w:tcW w:w="3171" w:type="dxa"/>
            <w:gridSpan w:val="2"/>
          </w:tcPr>
          <w:p w14:paraId="3BBD7EDA" w14:textId="77777777" w:rsidR="002308A1" w:rsidRPr="004A0FB3" w:rsidRDefault="002308A1" w:rsidP="0092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FB3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  <w:tc>
          <w:tcPr>
            <w:tcW w:w="1585" w:type="dxa"/>
          </w:tcPr>
          <w:p w14:paraId="6FB84663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B7131F7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09676B9" w14:textId="77777777" w:rsidR="002308A1" w:rsidRDefault="002308A1" w:rsidP="0092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6072C" w14:textId="77777777" w:rsidR="002308A1" w:rsidRDefault="002308A1" w:rsidP="002308A1">
      <w:pPr>
        <w:ind w:left="1134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A0FB3">
        <w:rPr>
          <w:rFonts w:ascii="Times New Roman" w:hAnsi="Times New Roman" w:cs="Times New Roman"/>
          <w:sz w:val="20"/>
          <w:szCs w:val="20"/>
        </w:rPr>
        <w:t xml:space="preserve">jeżeli finansowanie danej pozycji następuje z kilku źródeł należy wymienić kwoty finansowania </w:t>
      </w:r>
      <w:r>
        <w:rPr>
          <w:rFonts w:ascii="Times New Roman" w:hAnsi="Times New Roman" w:cs="Times New Roman"/>
          <w:sz w:val="20"/>
          <w:szCs w:val="20"/>
        </w:rPr>
        <w:br/>
      </w:r>
      <w:r w:rsidRPr="004A0FB3">
        <w:rPr>
          <w:rFonts w:ascii="Times New Roman" w:hAnsi="Times New Roman" w:cs="Times New Roman"/>
          <w:sz w:val="20"/>
          <w:szCs w:val="20"/>
        </w:rPr>
        <w:t>z każdego źródła odrębnie</w:t>
      </w:r>
    </w:p>
    <w:p w14:paraId="626DD436" w14:textId="77777777" w:rsidR="002308A1" w:rsidRPr="000A7B4D" w:rsidRDefault="002308A1" w:rsidP="002308A1">
      <w:pPr>
        <w:rPr>
          <w:rFonts w:ascii="Times New Roman" w:hAnsi="Times New Roman" w:cs="Times New Roman"/>
          <w:b/>
          <w:sz w:val="24"/>
          <w:szCs w:val="24"/>
        </w:rPr>
      </w:pPr>
      <w:r w:rsidRPr="007151E7">
        <w:rPr>
          <w:rFonts w:ascii="Times New Roman" w:hAnsi="Times New Roman" w:cs="Times New Roman"/>
          <w:b/>
          <w:sz w:val="24"/>
          <w:szCs w:val="24"/>
        </w:rPr>
        <w:t xml:space="preserve">      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B4D">
        <w:rPr>
          <w:rFonts w:ascii="Times New Roman" w:hAnsi="Times New Roman" w:cs="Times New Roman"/>
          <w:b/>
          <w:sz w:val="24"/>
          <w:szCs w:val="24"/>
        </w:rPr>
        <w:t>Terminy realizacji (planowany termin rozpoczęcia i zakończenia prac)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A73026C" w14:textId="77777777" w:rsidR="002308A1" w:rsidRDefault="002308A1" w:rsidP="002308A1">
      <w:pPr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rozpoczęcia prac: ……………………………………</w:t>
      </w:r>
    </w:p>
    <w:p w14:paraId="1930A4CE" w14:textId="77777777" w:rsidR="002308A1" w:rsidRDefault="002308A1" w:rsidP="002308A1">
      <w:pPr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zakończenia prac: ……………………………………</w:t>
      </w:r>
    </w:p>
    <w:p w14:paraId="7A2F35D2" w14:textId="77777777" w:rsidR="002308A1" w:rsidRDefault="002308A1" w:rsidP="002308A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 xml:space="preserve">Informacje o środkach publicznych przyznanych z innych źródeł na te same prace lub roboty budowlane przy zabytku oraz informacje o wystąpieniu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A7B4D">
        <w:rPr>
          <w:rFonts w:ascii="Times New Roman" w:hAnsi="Times New Roman" w:cs="Times New Roman"/>
          <w:b/>
          <w:sz w:val="24"/>
          <w:szCs w:val="24"/>
        </w:rPr>
        <w:t>o takie środki złożone do innych podmiotów:</w:t>
      </w:r>
    </w:p>
    <w:p w14:paraId="0030A1F8" w14:textId="77777777" w:rsidR="002308A1" w:rsidRDefault="002308A1" w:rsidP="002308A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25120" w14:textId="77777777" w:rsidR="002308A1" w:rsidRPr="000A7B4D" w:rsidRDefault="002308A1" w:rsidP="002308A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Wykaz załączników wymaganych przy składaniu wniosku:</w:t>
      </w:r>
    </w:p>
    <w:p w14:paraId="0DAF3503" w14:textId="77777777" w:rsidR="002308A1" w:rsidRPr="000A7B4D" w:rsidRDefault="002308A1" w:rsidP="002308A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Dokument potwierdzający tytuł władania zabytkiem (aktualny wypis z księgi wieczystej lub wypis z rejestru gruntów)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9163AC" w14:textId="77777777" w:rsidR="002308A1" w:rsidRPr="000A7B4D" w:rsidRDefault="002308A1" w:rsidP="002308A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Decyzja właściwego organu ochrony zabytków zezwalająca na przeprowadzenie prac lub robót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7B4D">
        <w:rPr>
          <w:rFonts w:ascii="Times New Roman" w:hAnsi="Times New Roman" w:cs="Times New Roman"/>
          <w:sz w:val="24"/>
          <w:szCs w:val="24"/>
        </w:rPr>
        <w:t>**</w:t>
      </w:r>
    </w:p>
    <w:p w14:paraId="05A97E14" w14:textId="77777777" w:rsidR="002308A1" w:rsidRDefault="002308A1" w:rsidP="002308A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Projekt i pozwolenie na budowę (zabytki nieruchome)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7B4D">
        <w:rPr>
          <w:rFonts w:ascii="Times New Roman" w:hAnsi="Times New Roman" w:cs="Times New Roman"/>
          <w:sz w:val="24"/>
          <w:szCs w:val="24"/>
        </w:rPr>
        <w:t>**</w:t>
      </w:r>
    </w:p>
    <w:p w14:paraId="52566868" w14:textId="77777777" w:rsidR="002308A1" w:rsidRPr="0050492D" w:rsidRDefault="002308A1" w:rsidP="002308A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0492D">
        <w:rPr>
          <w:rFonts w:ascii="Times New Roman" w:hAnsi="Times New Roman" w:cs="Times New Roman"/>
          <w:sz w:val="24"/>
          <w:szCs w:val="24"/>
        </w:rPr>
        <w:t xml:space="preserve"> przypadku gdy o udzielenie dotacji ubiega się podmiot będący przedsiębiorcą – zaświadczenia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92D">
        <w:rPr>
          <w:rFonts w:ascii="Times New Roman" w:hAnsi="Times New Roman" w:cs="Times New Roman"/>
          <w:sz w:val="24"/>
          <w:szCs w:val="24"/>
        </w:rPr>
        <w:t>albo oświadczenia i informacje, o których mowa w art. 37 ust. 1 ustawy z dnia 30 kwietnia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92D">
        <w:rPr>
          <w:rFonts w:ascii="Times New Roman" w:hAnsi="Times New Roman" w:cs="Times New Roman"/>
          <w:sz w:val="24"/>
          <w:szCs w:val="24"/>
        </w:rPr>
        <w:t xml:space="preserve">o postępowaniu w sprawach dotyczących </w:t>
      </w:r>
      <w:r w:rsidRPr="0050492D">
        <w:rPr>
          <w:rFonts w:ascii="Times New Roman" w:hAnsi="Times New Roman" w:cs="Times New Roman"/>
          <w:sz w:val="24"/>
          <w:szCs w:val="24"/>
        </w:rPr>
        <w:lastRenderedPageBreak/>
        <w:t>pomocy publicznej (Dz. U. z 2021 r. poz. 743 oraz z 2022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92D">
        <w:rPr>
          <w:rFonts w:ascii="Times New Roman" w:hAnsi="Times New Roman" w:cs="Times New Roman"/>
          <w:sz w:val="24"/>
          <w:szCs w:val="24"/>
        </w:rPr>
        <w:t xml:space="preserve">poz. 807)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50492D">
        <w:rPr>
          <w:rFonts w:ascii="Times New Roman" w:hAnsi="Times New Roman" w:cs="Times New Roman"/>
          <w:sz w:val="24"/>
          <w:szCs w:val="24"/>
        </w:rPr>
        <w:t>w przepisach wykonawczych wydanych na podstawie ustawy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F03EE3" w14:textId="77777777" w:rsidR="002308A1" w:rsidRPr="003F29FC" w:rsidRDefault="002308A1" w:rsidP="002308A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F29FC">
        <w:rPr>
          <w:rFonts w:ascii="Times New Roman" w:hAnsi="Times New Roman" w:cs="Times New Roman"/>
          <w:b/>
          <w:sz w:val="24"/>
          <w:szCs w:val="24"/>
        </w:rPr>
        <w:t>Wnioskodawca oświadcza, że:</w:t>
      </w:r>
    </w:p>
    <w:p w14:paraId="36A973E4" w14:textId="77777777" w:rsidR="002308A1" w:rsidRPr="0050492D" w:rsidRDefault="002308A1" w:rsidP="002308A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zabytek, który został ujęty we wniosku o udzielenie dotacji na dzień złożenia tego Wniosku jest wpisany do rejestru zabytków, o którym mowa w art. 8 lub ewidencji zabytków zgodnie z art. 22 ustawy z dnia 23 lipca 2003r. o ochronie zabytków i opiece nad zabytkami (Dz. U. z 2022r. poz. 840),</w:t>
      </w:r>
    </w:p>
    <w:p w14:paraId="1DCFBB1C" w14:textId="77777777" w:rsidR="002308A1" w:rsidRDefault="002308A1" w:rsidP="002308A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świadomy, że musi zapewnić minimum 2 % wkładu własnego,  a ostateczna  jego wysokość  będzie wynikała po etapie rozstrzygnięcia  postępowania  dot. wyboru wykonawcy,</w:t>
      </w:r>
    </w:p>
    <w:p w14:paraId="4549ED60" w14:textId="77777777" w:rsidR="002308A1" w:rsidRDefault="002308A1" w:rsidP="002308A1">
      <w:pPr>
        <w:pStyle w:val="Akapitzlist"/>
        <w:numPr>
          <w:ilvl w:val="0"/>
          <w:numId w:val="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jest świadomy, iż za rozbieżności pomiędzy treścią niniejszego wniosku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a faktycznie realizowanymi pracami i ewentualną  w związku z tym koniecznością  zwrotu przyznanego dofinansowania odpowiedzialność ponosi Beneficjent, </w:t>
      </w:r>
    </w:p>
    <w:p w14:paraId="40244B4D" w14:textId="77777777" w:rsidR="002308A1" w:rsidRDefault="002308A1" w:rsidP="002308A1">
      <w:pPr>
        <w:pStyle w:val="Akapitzlist"/>
        <w:numPr>
          <w:ilvl w:val="0"/>
          <w:numId w:val="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>rozpoczęcie postępowania zakupowego nastąpi w terminie do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 xml:space="preserve">miesięcy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>od daty udostępnienia pierwszej promesy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B699121" w14:textId="77777777" w:rsidR="002308A1" w:rsidRPr="000D0944" w:rsidRDefault="002308A1" w:rsidP="002308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BF175C2" w14:textId="77777777" w:rsidR="002308A1" w:rsidRDefault="002308A1" w:rsidP="002308A1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 (osób uprawnionych do reprezentowania Wnioskodawcy)</w:t>
      </w:r>
    </w:p>
    <w:p w14:paraId="693F53FD" w14:textId="77777777" w:rsidR="002308A1" w:rsidRDefault="002308A1" w:rsidP="002308A1">
      <w:pPr>
        <w:rPr>
          <w:rFonts w:ascii="Times New Roman" w:hAnsi="Times New Roman" w:cs="Times New Roman"/>
          <w:sz w:val="24"/>
          <w:szCs w:val="24"/>
        </w:rPr>
      </w:pPr>
    </w:p>
    <w:p w14:paraId="3D85F9CF" w14:textId="77777777" w:rsidR="002308A1" w:rsidRDefault="002308A1" w:rsidP="00230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57CD5F6D" w14:textId="77777777" w:rsidR="002308A1" w:rsidRDefault="002308A1" w:rsidP="002308A1">
      <w:pPr>
        <w:rPr>
          <w:rFonts w:ascii="Times New Roman" w:hAnsi="Times New Roman" w:cs="Times New Roman"/>
          <w:sz w:val="20"/>
          <w:szCs w:val="20"/>
        </w:rPr>
      </w:pPr>
      <w:r w:rsidRPr="00A71020">
        <w:rPr>
          <w:rFonts w:ascii="Times New Roman" w:hAnsi="Times New Roman" w:cs="Times New Roman"/>
          <w:sz w:val="20"/>
          <w:szCs w:val="20"/>
        </w:rPr>
        <w:t>(podpis, pieczątka)</w:t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71020">
        <w:rPr>
          <w:rFonts w:ascii="Times New Roman" w:hAnsi="Times New Roman" w:cs="Times New Roman"/>
          <w:sz w:val="20"/>
          <w:szCs w:val="20"/>
        </w:rPr>
        <w:t>miejscowość i data</w:t>
      </w:r>
    </w:p>
    <w:p w14:paraId="7CD2C1A5" w14:textId="77777777" w:rsidR="002308A1" w:rsidRDefault="002308A1" w:rsidP="002308A1">
      <w:pPr>
        <w:rPr>
          <w:rFonts w:ascii="Times New Roman" w:hAnsi="Times New Roman" w:cs="Times New Roman"/>
          <w:sz w:val="20"/>
          <w:szCs w:val="20"/>
        </w:rPr>
      </w:pPr>
    </w:p>
    <w:p w14:paraId="3C5BCA1B" w14:textId="77777777" w:rsidR="002308A1" w:rsidRPr="00015721" w:rsidRDefault="002308A1" w:rsidP="002308A1">
      <w:pPr>
        <w:rPr>
          <w:rFonts w:ascii="Times New Roman" w:hAnsi="Times New Roman" w:cs="Times New Roman"/>
          <w:sz w:val="20"/>
          <w:szCs w:val="20"/>
        </w:rPr>
      </w:pPr>
    </w:p>
    <w:p w14:paraId="28654EB1" w14:textId="77777777" w:rsidR="002308A1" w:rsidRDefault="002308A1" w:rsidP="00230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3F29FC">
        <w:rPr>
          <w:rFonts w:ascii="Times New Roman" w:hAnsi="Times New Roman" w:cs="Times New Roman"/>
          <w:sz w:val="20"/>
          <w:szCs w:val="20"/>
        </w:rPr>
        <w:t>Załączniki do</w:t>
      </w:r>
      <w:r>
        <w:rPr>
          <w:rFonts w:ascii="Times New Roman" w:hAnsi="Times New Roman" w:cs="Times New Roman"/>
          <w:sz w:val="20"/>
          <w:szCs w:val="20"/>
        </w:rPr>
        <w:t>tyczące</w:t>
      </w:r>
      <w:r w:rsidRPr="003F29FC">
        <w:rPr>
          <w:rFonts w:ascii="Times New Roman" w:hAnsi="Times New Roman" w:cs="Times New Roman"/>
          <w:sz w:val="20"/>
          <w:szCs w:val="20"/>
        </w:rPr>
        <w:t xml:space="preserve"> wniosku, których wnioskodawca nie posiada na etapie składania wniosku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F29FC">
        <w:rPr>
          <w:rFonts w:ascii="Times New Roman" w:hAnsi="Times New Roman" w:cs="Times New Roman"/>
          <w:sz w:val="20"/>
          <w:szCs w:val="20"/>
        </w:rPr>
        <w:t xml:space="preserve"> należy uzupełnić najpóźniej do dnia podpisania umowy o dofinansowanie.</w:t>
      </w:r>
    </w:p>
    <w:p w14:paraId="5188B0D2" w14:textId="77777777" w:rsidR="002308A1" w:rsidRDefault="002308A1" w:rsidP="002308A1">
      <w:pPr>
        <w:rPr>
          <w:rFonts w:ascii="Times New Roman" w:hAnsi="Times New Roman" w:cs="Times New Roman"/>
          <w:sz w:val="20"/>
          <w:szCs w:val="20"/>
        </w:rPr>
      </w:pPr>
    </w:p>
    <w:p w14:paraId="03F43DF0" w14:textId="77777777" w:rsidR="002308A1" w:rsidRPr="00D424D9" w:rsidRDefault="002308A1" w:rsidP="002308A1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BF8C4E7" w14:textId="77777777" w:rsidR="002308A1" w:rsidRDefault="002308A1" w:rsidP="002308A1">
      <w:pPr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</w:p>
    <w:p w14:paraId="21A6ABE9" w14:textId="77777777" w:rsidR="002308A1" w:rsidRDefault="002308A1" w:rsidP="002308A1">
      <w:pPr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</w:p>
    <w:p w14:paraId="121DC2E5" w14:textId="77777777" w:rsidR="002308A1" w:rsidRDefault="002308A1" w:rsidP="002308A1">
      <w:pPr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</w:p>
    <w:p w14:paraId="3A71C8A6" w14:textId="77777777" w:rsidR="00966B01" w:rsidRDefault="00966B01"/>
    <w:sectPr w:rsidR="0096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BDC"/>
    <w:multiLevelType w:val="hybridMultilevel"/>
    <w:tmpl w:val="B7441E3C"/>
    <w:lvl w:ilvl="0" w:tplc="13C02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706E"/>
    <w:multiLevelType w:val="hybridMultilevel"/>
    <w:tmpl w:val="7EA6358E"/>
    <w:lvl w:ilvl="0" w:tplc="D7A430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8B486B"/>
    <w:multiLevelType w:val="hybridMultilevel"/>
    <w:tmpl w:val="72BADD50"/>
    <w:lvl w:ilvl="0" w:tplc="EFA6482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74C7"/>
    <w:multiLevelType w:val="hybridMultilevel"/>
    <w:tmpl w:val="259ADB52"/>
    <w:lvl w:ilvl="0" w:tplc="D4CC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7576FC"/>
    <w:multiLevelType w:val="hybridMultilevel"/>
    <w:tmpl w:val="38E29D04"/>
    <w:lvl w:ilvl="0" w:tplc="614AE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C812D7"/>
    <w:multiLevelType w:val="hybridMultilevel"/>
    <w:tmpl w:val="7466E928"/>
    <w:lvl w:ilvl="0" w:tplc="E7C27F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83E40"/>
    <w:multiLevelType w:val="hybridMultilevel"/>
    <w:tmpl w:val="AE4ACF66"/>
    <w:lvl w:ilvl="0" w:tplc="7760F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0D0B8B"/>
    <w:multiLevelType w:val="hybridMultilevel"/>
    <w:tmpl w:val="AF221EBC"/>
    <w:lvl w:ilvl="0" w:tplc="1B6C5C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49471515">
    <w:abstractNumId w:val="0"/>
  </w:num>
  <w:num w:numId="2" w16cid:durableId="1057127282">
    <w:abstractNumId w:val="5"/>
  </w:num>
  <w:num w:numId="3" w16cid:durableId="714740924">
    <w:abstractNumId w:val="3"/>
  </w:num>
  <w:num w:numId="4" w16cid:durableId="502672719">
    <w:abstractNumId w:val="6"/>
  </w:num>
  <w:num w:numId="5" w16cid:durableId="1508592084">
    <w:abstractNumId w:val="1"/>
  </w:num>
  <w:num w:numId="6" w16cid:durableId="127359439">
    <w:abstractNumId w:val="7"/>
  </w:num>
  <w:num w:numId="7" w16cid:durableId="489442884">
    <w:abstractNumId w:val="2"/>
  </w:num>
  <w:num w:numId="8" w16cid:durableId="1528640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A1"/>
    <w:rsid w:val="002308A1"/>
    <w:rsid w:val="00966B01"/>
    <w:rsid w:val="00A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BAFF"/>
  <w15:chartTrackingRefBased/>
  <w15:docId w15:val="{64ED967D-346D-4078-9DDE-C01D5AB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8A1"/>
    <w:pPr>
      <w:spacing w:before="160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8A1"/>
    <w:pPr>
      <w:ind w:left="720"/>
      <w:contextualSpacing/>
    </w:pPr>
  </w:style>
  <w:style w:type="table" w:styleId="Tabela-Siatka">
    <w:name w:val="Table Grid"/>
    <w:basedOn w:val="Standardowy"/>
    <w:uiPriority w:val="39"/>
    <w:rsid w:val="002308A1"/>
    <w:pPr>
      <w:spacing w:before="160"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3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4546</Characters>
  <Application>Microsoft Office Word</Application>
  <DocSecurity>0</DocSecurity>
  <Lines>59</Lines>
  <Paragraphs>4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AM. Misztela</dc:creator>
  <cp:keywords/>
  <dc:description/>
  <cp:lastModifiedBy>Agnieszka AM. Misztela</cp:lastModifiedBy>
  <cp:revision>1</cp:revision>
  <dcterms:created xsi:type="dcterms:W3CDTF">2023-08-02T12:20:00Z</dcterms:created>
  <dcterms:modified xsi:type="dcterms:W3CDTF">2023-08-02T12:20:00Z</dcterms:modified>
</cp:coreProperties>
</file>